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9EE63" w14:textId="77777777" w:rsidR="00C63528" w:rsidRDefault="00C63528" w:rsidP="00C63528">
      <w:pPr>
        <w:pStyle w:val="ConsPlusNormal"/>
        <w:rPr>
          <w:rFonts w:ascii="Times New Roman" w:hAnsi="Times New Roman"/>
          <w:sz w:val="26"/>
          <w:szCs w:val="26"/>
        </w:rPr>
      </w:pPr>
    </w:p>
    <w:p w14:paraId="2A2B3730" w14:textId="77777777" w:rsidR="00C63528" w:rsidRDefault="00C63528" w:rsidP="00C63528">
      <w:pPr>
        <w:pStyle w:val="ConsPlusNormal"/>
        <w:ind w:left="106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УТВЕРЖДЕН</w:t>
      </w:r>
    </w:p>
    <w:p w14:paraId="56F10394" w14:textId="77777777" w:rsidR="00C63528" w:rsidRDefault="00C63528" w:rsidP="00C63528">
      <w:pPr>
        <w:pStyle w:val="ConsPlusNormal"/>
        <w:ind w:left="106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Постановлением Администрации</w:t>
      </w:r>
    </w:p>
    <w:p w14:paraId="7723281E" w14:textId="77777777" w:rsidR="00C63528" w:rsidRDefault="00C63528" w:rsidP="00C63528">
      <w:pPr>
        <w:pStyle w:val="ConsPlusNormal"/>
        <w:ind w:left="106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Пограничного муниципального округа </w:t>
      </w:r>
    </w:p>
    <w:p w14:paraId="1AC7018F" w14:textId="3DED2C5B" w:rsidR="00C63528" w:rsidRDefault="00C63528" w:rsidP="00C63528">
      <w:pPr>
        <w:pStyle w:val="ConsPlusNormal"/>
        <w:ind w:left="106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0346DA">
        <w:rPr>
          <w:rFonts w:ascii="Times New Roman" w:hAnsi="Times New Roman"/>
          <w:sz w:val="26"/>
          <w:szCs w:val="26"/>
        </w:rPr>
        <w:t>30.03.</w:t>
      </w:r>
      <w:r>
        <w:rPr>
          <w:rFonts w:ascii="Times New Roman" w:hAnsi="Times New Roman"/>
          <w:sz w:val="26"/>
          <w:szCs w:val="26"/>
        </w:rPr>
        <w:t xml:space="preserve">2022 № </w:t>
      </w:r>
      <w:r w:rsidR="000346DA">
        <w:rPr>
          <w:rFonts w:ascii="Times New Roman" w:hAnsi="Times New Roman"/>
          <w:sz w:val="26"/>
          <w:szCs w:val="26"/>
        </w:rPr>
        <w:t>417</w:t>
      </w:r>
    </w:p>
    <w:p w14:paraId="5F938BC3" w14:textId="77777777" w:rsidR="00C63528" w:rsidRDefault="00C63528" w:rsidP="00C63528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3A659640" w14:textId="77777777" w:rsidR="00C63528" w:rsidRDefault="00C63528" w:rsidP="00C63528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6641E9FE" w14:textId="77777777" w:rsidR="00C63528" w:rsidRPr="0043776D" w:rsidRDefault="00C63528" w:rsidP="00C6352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776D">
        <w:rPr>
          <w:rFonts w:ascii="Times New Roman" w:hAnsi="Times New Roman"/>
          <w:sz w:val="28"/>
          <w:szCs w:val="28"/>
        </w:rPr>
        <w:t>План мероприятий («дорожная карта»)</w:t>
      </w:r>
    </w:p>
    <w:p w14:paraId="09BA9FD3" w14:textId="77777777" w:rsidR="00C63528" w:rsidRDefault="00C63528" w:rsidP="00C6352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776D">
        <w:rPr>
          <w:rFonts w:ascii="Times New Roman" w:hAnsi="Times New Roman"/>
          <w:sz w:val="28"/>
          <w:szCs w:val="28"/>
        </w:rPr>
        <w:t xml:space="preserve">по содействию развитию конкуренции в </w:t>
      </w:r>
      <w:r>
        <w:rPr>
          <w:rFonts w:ascii="Times New Roman" w:hAnsi="Times New Roman"/>
          <w:sz w:val="28"/>
          <w:szCs w:val="28"/>
        </w:rPr>
        <w:t>Пограничном муниципальном округе</w:t>
      </w:r>
      <w:r w:rsidRPr="0043776D">
        <w:rPr>
          <w:rFonts w:ascii="Times New Roman" w:hAnsi="Times New Roman"/>
          <w:sz w:val="28"/>
          <w:szCs w:val="28"/>
        </w:rPr>
        <w:t xml:space="preserve"> Приморского края</w:t>
      </w:r>
    </w:p>
    <w:p w14:paraId="5792205E" w14:textId="77777777" w:rsidR="00C63528" w:rsidRDefault="00C63528" w:rsidP="00C6352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2022 - 2025 годы</w:t>
      </w:r>
    </w:p>
    <w:p w14:paraId="1BF09144" w14:textId="77777777" w:rsidR="00C63528" w:rsidRPr="0043776D" w:rsidRDefault="00C63528" w:rsidP="00C63528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1453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1878"/>
        <w:gridCol w:w="2091"/>
        <w:gridCol w:w="1701"/>
        <w:gridCol w:w="1275"/>
        <w:gridCol w:w="1134"/>
        <w:gridCol w:w="1276"/>
        <w:gridCol w:w="1276"/>
        <w:gridCol w:w="1134"/>
        <w:gridCol w:w="2126"/>
      </w:tblGrid>
      <w:tr w:rsidR="0077690B" w:rsidRPr="00BA0E0F" w14:paraId="23050D52" w14:textId="77777777" w:rsidTr="0085664A">
        <w:trPr>
          <w:trHeight w:val="810"/>
        </w:trPr>
        <w:tc>
          <w:tcPr>
            <w:tcW w:w="643" w:type="dxa"/>
            <w:vMerge w:val="restart"/>
            <w:vAlign w:val="center"/>
          </w:tcPr>
          <w:p w14:paraId="77018C61" w14:textId="77777777" w:rsidR="0077690B" w:rsidRPr="00C63528" w:rsidRDefault="0077690B" w:rsidP="007E7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52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78" w:type="dxa"/>
            <w:vMerge w:val="restart"/>
            <w:vAlign w:val="center"/>
          </w:tcPr>
          <w:p w14:paraId="11736BAA" w14:textId="46175B0C" w:rsidR="0077690B" w:rsidRDefault="0077690B" w:rsidP="007E7CD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E0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14:paraId="13F60724" w14:textId="77777777" w:rsidR="0077690B" w:rsidRPr="00BA0E0F" w:rsidRDefault="0077690B" w:rsidP="007E7CD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показателя/</w:t>
            </w:r>
            <w:r w:rsidRPr="00BA0E0F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091" w:type="dxa"/>
            <w:vMerge w:val="restart"/>
            <w:vAlign w:val="center"/>
          </w:tcPr>
          <w:p w14:paraId="607CB443" w14:textId="77777777" w:rsidR="0077690B" w:rsidRPr="00BA0E0F" w:rsidRDefault="0077690B" w:rsidP="007E7CD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701" w:type="dxa"/>
            <w:vMerge w:val="restart"/>
            <w:vAlign w:val="center"/>
          </w:tcPr>
          <w:p w14:paraId="78B90AFB" w14:textId="201483B4" w:rsidR="0077690B" w:rsidRPr="00BA0E0F" w:rsidRDefault="0077690B" w:rsidP="007E7CD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095" w:type="dxa"/>
            <w:gridSpan w:val="5"/>
          </w:tcPr>
          <w:p w14:paraId="6F785BBB" w14:textId="77777777" w:rsidR="0077690B" w:rsidRDefault="0077690B" w:rsidP="0027636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14:paraId="6DE73A97" w14:textId="4E0D4E0E" w:rsidR="0077690B" w:rsidRPr="00155F48" w:rsidRDefault="0077690B" w:rsidP="0027636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показателя</w:t>
            </w:r>
          </w:p>
        </w:tc>
        <w:tc>
          <w:tcPr>
            <w:tcW w:w="2126" w:type="dxa"/>
            <w:vMerge w:val="restart"/>
          </w:tcPr>
          <w:p w14:paraId="0276CF8D" w14:textId="7763FD4E" w:rsidR="0077690B" w:rsidRPr="00155F48" w:rsidRDefault="0077690B" w:rsidP="00C6352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 xml:space="preserve">Ответственные исполнители </w:t>
            </w:r>
          </w:p>
        </w:tc>
      </w:tr>
      <w:tr w:rsidR="0077690B" w:rsidRPr="00BA0E0F" w14:paraId="7820E8B0" w14:textId="77777777" w:rsidTr="0085664A">
        <w:trPr>
          <w:trHeight w:val="293"/>
        </w:trPr>
        <w:tc>
          <w:tcPr>
            <w:tcW w:w="643" w:type="dxa"/>
            <w:vMerge/>
            <w:vAlign w:val="center"/>
          </w:tcPr>
          <w:p w14:paraId="13DCC601" w14:textId="77777777" w:rsidR="0077690B" w:rsidRPr="00BA0E0F" w:rsidRDefault="0077690B" w:rsidP="0027636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14:paraId="17A4DC39" w14:textId="77777777" w:rsidR="0077690B" w:rsidRPr="00BA0E0F" w:rsidRDefault="0077690B" w:rsidP="0027636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vAlign w:val="center"/>
          </w:tcPr>
          <w:p w14:paraId="2AA1319A" w14:textId="77777777" w:rsidR="0077690B" w:rsidRDefault="0077690B" w:rsidP="0027636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3CF51F3" w14:textId="77777777" w:rsidR="0077690B" w:rsidRDefault="0077690B" w:rsidP="0027636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387CA97" w14:textId="77777777" w:rsidR="0077690B" w:rsidRPr="00BA0E0F" w:rsidRDefault="0077690B" w:rsidP="007E7CD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14:paraId="1B73F19A" w14:textId="77777777" w:rsidR="0077690B" w:rsidRPr="00BA0E0F" w:rsidRDefault="0077690B" w:rsidP="007E7CD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4A086641" w14:textId="77777777" w:rsidR="0077690B" w:rsidRPr="00BA0E0F" w:rsidRDefault="0077690B" w:rsidP="007E7CD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3F47A621" w14:textId="77777777" w:rsidR="0077690B" w:rsidRPr="00BA0E0F" w:rsidRDefault="0077690B" w:rsidP="007E7CD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14:paraId="3ABD03A6" w14:textId="77777777" w:rsidR="0077690B" w:rsidRPr="00155F48" w:rsidRDefault="0077690B" w:rsidP="007E7CD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126" w:type="dxa"/>
            <w:vMerge/>
          </w:tcPr>
          <w:p w14:paraId="0041D1F9" w14:textId="77777777" w:rsidR="0077690B" w:rsidRPr="00155F48" w:rsidRDefault="0077690B" w:rsidP="0027636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90B" w:rsidRPr="00BA0E0F" w14:paraId="68845FD4" w14:textId="77777777" w:rsidTr="0085664A">
        <w:trPr>
          <w:trHeight w:val="352"/>
        </w:trPr>
        <w:tc>
          <w:tcPr>
            <w:tcW w:w="14534" w:type="dxa"/>
            <w:gridSpan w:val="10"/>
            <w:vAlign w:val="center"/>
          </w:tcPr>
          <w:p w14:paraId="7E7EFB87" w14:textId="7A18A986" w:rsidR="0077690B" w:rsidRPr="00155F48" w:rsidRDefault="0077690B" w:rsidP="0007385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AB54D7">
              <w:rPr>
                <w:rFonts w:ascii="Times New Roman" w:eastAsiaTheme="minorHAnsi" w:hAnsi="Times New Roman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77690B" w:rsidRPr="00BA0E0F" w14:paraId="7D3E05AB" w14:textId="28E9AAEC" w:rsidTr="0085664A">
        <w:trPr>
          <w:trHeight w:val="855"/>
        </w:trPr>
        <w:tc>
          <w:tcPr>
            <w:tcW w:w="14534" w:type="dxa"/>
            <w:gridSpan w:val="10"/>
          </w:tcPr>
          <w:p w14:paraId="357FECA3" w14:textId="77777777" w:rsidR="0077690B" w:rsidRDefault="0077690B" w:rsidP="00476E7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Исходная (текущая ситуация) информация</w:t>
            </w:r>
          </w:p>
          <w:p w14:paraId="5F4BE286" w14:textId="07A5FA5E" w:rsidR="0077690B" w:rsidRPr="00155F48" w:rsidRDefault="0077690B" w:rsidP="00476E7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57F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Pr="008B75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отсутствуют </w:t>
            </w:r>
            <w:r w:rsidRPr="008B757F">
              <w:rPr>
                <w:rFonts w:ascii="Times New Roman" w:hAnsi="Times New Roman"/>
                <w:sz w:val="24"/>
                <w:szCs w:val="24"/>
              </w:rPr>
              <w:t>предприятия государственн</w:t>
            </w:r>
            <w:r>
              <w:rPr>
                <w:rFonts w:ascii="Times New Roman" w:hAnsi="Times New Roman"/>
                <w:sz w:val="24"/>
                <w:szCs w:val="24"/>
              </w:rPr>
              <w:t>ой и муниципальной формы собственности</w:t>
            </w:r>
            <w:r w:rsidRPr="008B757F">
              <w:rPr>
                <w:rFonts w:ascii="Times New Roman" w:hAnsi="Times New Roman"/>
                <w:sz w:val="24"/>
                <w:szCs w:val="24"/>
              </w:rPr>
              <w:t>, осуществляющие хозяйственную деятельность на рынке услуг</w:t>
            </w:r>
            <w:r w:rsidRPr="00AB54D7">
              <w:rPr>
                <w:rFonts w:ascii="Times New Roman" w:eastAsiaTheme="minorHAnsi" w:hAnsi="Times New Roman"/>
                <w:sz w:val="24"/>
                <w:szCs w:val="24"/>
              </w:rPr>
              <w:t xml:space="preserve"> розничной торговли лекарственными препаратами, медицинскими изделиями и сопутствующими товарами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8B757F">
              <w:rPr>
                <w:rFonts w:ascii="Times New Roman" w:hAnsi="Times New Roman"/>
                <w:sz w:val="24"/>
                <w:szCs w:val="24"/>
              </w:rPr>
              <w:t xml:space="preserve"> Доля частных хозяйствующих субъектов, осуществляющих свою деятельность на рынке услуг в сфере </w:t>
            </w:r>
            <w:r w:rsidRPr="00AB54D7">
              <w:rPr>
                <w:rFonts w:ascii="Times New Roman" w:eastAsiaTheme="minorHAnsi" w:hAnsi="Times New Roman"/>
                <w:sz w:val="24"/>
                <w:szCs w:val="24"/>
              </w:rPr>
              <w:t>розничной торговли лекарственными препаратами, медицинскими изделиями и сопутствующими товарами</w:t>
            </w:r>
            <w:r w:rsidRPr="008B757F">
              <w:rPr>
                <w:rFonts w:ascii="Times New Roman" w:hAnsi="Times New Roman"/>
                <w:sz w:val="24"/>
                <w:szCs w:val="24"/>
              </w:rPr>
              <w:t xml:space="preserve"> составляет 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57F">
              <w:rPr>
                <w:rFonts w:ascii="Times New Roman" w:hAnsi="Times New Roman"/>
                <w:sz w:val="24"/>
                <w:szCs w:val="24"/>
              </w:rPr>
              <w:t>%.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муниципального округа осуществляют деятельность 6 частных хозяйствующих субъектов (5 аптек, 4 аптечных пункта).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</w:p>
        </w:tc>
      </w:tr>
      <w:tr w:rsidR="0077690B" w:rsidRPr="00BA0E0F" w14:paraId="1C65A7BE" w14:textId="77777777" w:rsidTr="0085664A">
        <w:trPr>
          <w:trHeight w:val="855"/>
        </w:trPr>
        <w:tc>
          <w:tcPr>
            <w:tcW w:w="643" w:type="dxa"/>
          </w:tcPr>
          <w:p w14:paraId="2B2EAF6E" w14:textId="3D2A5B6F" w:rsidR="0077690B" w:rsidRPr="00BA0E0F" w:rsidRDefault="0077690B" w:rsidP="00476E7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78" w:type="dxa"/>
          </w:tcPr>
          <w:p w14:paraId="390CD518" w14:textId="1582E3E7" w:rsidR="0077690B" w:rsidRPr="00BA0E0F" w:rsidRDefault="00073850" w:rsidP="00476E7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сохранения </w:t>
            </w:r>
            <w:r w:rsidR="0077690B" w:rsidRPr="00AB54D7">
              <w:rPr>
                <w:rFonts w:ascii="Times New Roman" w:hAnsi="Times New Roman"/>
                <w:sz w:val="24"/>
                <w:szCs w:val="24"/>
              </w:rPr>
              <w:t>дол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77690B" w:rsidRPr="00AB54D7">
              <w:rPr>
                <w:rFonts w:ascii="Times New Roman" w:hAnsi="Times New Roman"/>
                <w:sz w:val="24"/>
                <w:szCs w:val="24"/>
              </w:rPr>
              <w:t xml:space="preserve"> организаций </w:t>
            </w:r>
            <w:r w:rsidR="0077690B" w:rsidRPr="00AB54D7">
              <w:rPr>
                <w:rFonts w:ascii="Times New Roman" w:hAnsi="Times New Roman"/>
                <w:sz w:val="24"/>
                <w:szCs w:val="24"/>
              </w:rPr>
              <w:lastRenderedPageBreak/>
              <w:t>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2091" w:type="dxa"/>
          </w:tcPr>
          <w:p w14:paraId="3C57D428" w14:textId="695857AF" w:rsidR="0077690B" w:rsidRDefault="00073850" w:rsidP="007E7CD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</w:t>
            </w:r>
            <w:r w:rsidR="00941C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41C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2025 г.г.</w:t>
            </w:r>
          </w:p>
        </w:tc>
        <w:tc>
          <w:tcPr>
            <w:tcW w:w="1701" w:type="dxa"/>
          </w:tcPr>
          <w:p w14:paraId="1072E597" w14:textId="44DB7322" w:rsidR="0077690B" w:rsidRDefault="00073850" w:rsidP="00941C0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275" w:type="dxa"/>
          </w:tcPr>
          <w:p w14:paraId="22DE8A47" w14:textId="1B0BB2C6" w:rsidR="0077690B" w:rsidRDefault="00073850" w:rsidP="00476E7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4E6B9704" w14:textId="74F1719B" w:rsidR="0077690B" w:rsidRDefault="00073850" w:rsidP="00476E7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108D4A66" w14:textId="372A18D4" w:rsidR="0077690B" w:rsidRDefault="00073850" w:rsidP="00476E7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176BEBA5" w14:textId="1E7ADC66" w:rsidR="0077690B" w:rsidRDefault="00073850" w:rsidP="00476E7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223BE273" w14:textId="66DA2382" w:rsidR="0077690B" w:rsidRDefault="00073850" w:rsidP="00476E7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14:paraId="6E6B1085" w14:textId="72774317" w:rsidR="0077690B" w:rsidRPr="00155F48" w:rsidRDefault="00073850" w:rsidP="00476E7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экономического развития </w:t>
            </w:r>
            <w:r w:rsidR="007E7CD5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привлечения инвестиций Администрации</w:t>
            </w:r>
          </w:p>
        </w:tc>
      </w:tr>
      <w:tr w:rsidR="0077690B" w:rsidRPr="00BA0E0F" w14:paraId="0017FEB0" w14:textId="77777777" w:rsidTr="0085664A">
        <w:trPr>
          <w:trHeight w:val="3006"/>
        </w:trPr>
        <w:tc>
          <w:tcPr>
            <w:tcW w:w="643" w:type="dxa"/>
          </w:tcPr>
          <w:p w14:paraId="4BEC011B" w14:textId="2E4865EA" w:rsidR="0077690B" w:rsidRPr="00BA0E0F" w:rsidRDefault="0077690B" w:rsidP="0052378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878" w:type="dxa"/>
          </w:tcPr>
          <w:p w14:paraId="37F350F6" w14:textId="30D4F359" w:rsidR="0077690B" w:rsidRPr="00BA0E0F" w:rsidRDefault="0077690B" w:rsidP="0052378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 консультативной помощи предприятиям по правилам продажи лекарственных препаратов </w:t>
            </w:r>
            <w:r w:rsidR="007E7CD5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7E7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изделий медицинского назначения</w:t>
            </w:r>
          </w:p>
        </w:tc>
        <w:tc>
          <w:tcPr>
            <w:tcW w:w="2091" w:type="dxa"/>
          </w:tcPr>
          <w:p w14:paraId="5DB4B9DE" w14:textId="3A5E6428" w:rsidR="0077690B" w:rsidRDefault="0077690B" w:rsidP="0052378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обращении хозяйствующих субъектов        </w:t>
            </w:r>
          </w:p>
          <w:p w14:paraId="0C75B347" w14:textId="5C3E50F5" w:rsidR="0077690B" w:rsidRDefault="0077690B" w:rsidP="0052378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срока</w:t>
            </w:r>
          </w:p>
        </w:tc>
        <w:tc>
          <w:tcPr>
            <w:tcW w:w="1701" w:type="dxa"/>
          </w:tcPr>
          <w:p w14:paraId="1A6B7054" w14:textId="77777777" w:rsidR="0077690B" w:rsidRDefault="0077690B" w:rsidP="0052378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C10F93" w14:textId="77777777" w:rsidR="0077690B" w:rsidRDefault="0077690B" w:rsidP="0052378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7F31B3" w14:textId="77777777" w:rsidR="0077690B" w:rsidRDefault="0077690B" w:rsidP="0052378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A27BD1" w14:textId="77777777" w:rsidR="0077690B" w:rsidRDefault="0077690B" w:rsidP="0052378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74C7F6" w14:textId="77777777" w:rsidR="0077690B" w:rsidRDefault="0077690B" w:rsidP="0052378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27E355" w14:textId="77777777" w:rsidR="0077690B" w:rsidRDefault="0077690B" w:rsidP="0052378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493235" w14:textId="35CA27C4" w:rsidR="0077690B" w:rsidRPr="00155F48" w:rsidRDefault="00073850" w:rsidP="0052378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экономического развития и привлечения инвестиций Администрации</w:t>
            </w:r>
          </w:p>
        </w:tc>
      </w:tr>
      <w:tr w:rsidR="0077690B" w:rsidRPr="00BA0E0F" w14:paraId="48C3B714" w14:textId="77777777" w:rsidTr="0085664A">
        <w:trPr>
          <w:trHeight w:val="855"/>
        </w:trPr>
        <w:tc>
          <w:tcPr>
            <w:tcW w:w="643" w:type="dxa"/>
          </w:tcPr>
          <w:p w14:paraId="498E5A7C" w14:textId="127A6188" w:rsidR="0077690B" w:rsidRDefault="0077690B" w:rsidP="0052378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878" w:type="dxa"/>
          </w:tcPr>
          <w:p w14:paraId="7190BADE" w14:textId="77777777" w:rsidR="00073850" w:rsidRDefault="0077690B" w:rsidP="0052378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имущественной поддержки хозяйствующим субъектам, осуществляю</w:t>
            </w:r>
          </w:p>
          <w:p w14:paraId="753224EE" w14:textId="0BFCFE8A" w:rsidR="0077690B" w:rsidRDefault="00073850" w:rsidP="0052378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 w:rsidR="0077690B">
              <w:rPr>
                <w:rFonts w:ascii="Times New Roman" w:hAnsi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690B">
              <w:rPr>
                <w:rFonts w:ascii="Times New Roman" w:hAnsi="Times New Roman"/>
                <w:sz w:val="24"/>
                <w:szCs w:val="24"/>
              </w:rPr>
              <w:t xml:space="preserve">продажу лекарственных препаратов и </w:t>
            </w:r>
            <w:r w:rsidR="0077690B">
              <w:rPr>
                <w:rFonts w:ascii="Times New Roman" w:hAnsi="Times New Roman"/>
                <w:sz w:val="24"/>
                <w:szCs w:val="24"/>
              </w:rPr>
              <w:lastRenderedPageBreak/>
              <w:t>изделий медицинского назначения</w:t>
            </w:r>
          </w:p>
        </w:tc>
        <w:tc>
          <w:tcPr>
            <w:tcW w:w="2091" w:type="dxa"/>
          </w:tcPr>
          <w:p w14:paraId="5C6C75F3" w14:textId="47F5C39E" w:rsidR="0077690B" w:rsidRDefault="0077690B" w:rsidP="0052378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обращении хозяйствующих субъектов </w:t>
            </w:r>
          </w:p>
          <w:p w14:paraId="1FBFAF28" w14:textId="794B64F1" w:rsidR="0077690B" w:rsidRDefault="0077690B" w:rsidP="0052378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срока</w:t>
            </w:r>
          </w:p>
        </w:tc>
        <w:tc>
          <w:tcPr>
            <w:tcW w:w="1701" w:type="dxa"/>
          </w:tcPr>
          <w:p w14:paraId="17AF4C34" w14:textId="77777777" w:rsidR="0077690B" w:rsidRDefault="0077690B" w:rsidP="0052378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B0B22FC" w14:textId="77777777" w:rsidR="0077690B" w:rsidRDefault="0077690B" w:rsidP="0052378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49EAF3" w14:textId="77777777" w:rsidR="0077690B" w:rsidRDefault="0077690B" w:rsidP="0052378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C7381A" w14:textId="77777777" w:rsidR="0077690B" w:rsidRDefault="0077690B" w:rsidP="0052378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C036C1" w14:textId="77777777" w:rsidR="0077690B" w:rsidRDefault="0077690B" w:rsidP="0052378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0166F4" w14:textId="77777777" w:rsidR="0077690B" w:rsidRDefault="0077690B" w:rsidP="0052378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D75423" w14:textId="40C90AB6" w:rsidR="0077690B" w:rsidRPr="00155F48" w:rsidRDefault="00DC4777" w:rsidP="0052378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имущественных отношений             и землепользования Администрации</w:t>
            </w:r>
          </w:p>
        </w:tc>
      </w:tr>
      <w:tr w:rsidR="00073850" w:rsidRPr="00BA0E0F" w14:paraId="2AC962C3" w14:textId="77777777" w:rsidTr="0085664A">
        <w:trPr>
          <w:trHeight w:val="248"/>
        </w:trPr>
        <w:tc>
          <w:tcPr>
            <w:tcW w:w="14534" w:type="dxa"/>
            <w:gridSpan w:val="10"/>
          </w:tcPr>
          <w:p w14:paraId="16D2A9D1" w14:textId="022A84A6" w:rsidR="00073850" w:rsidRDefault="00073850" w:rsidP="0007385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Рынок услуг розничной торговли</w:t>
            </w:r>
          </w:p>
        </w:tc>
      </w:tr>
      <w:tr w:rsidR="008E2EEF" w:rsidRPr="00BA0E0F" w14:paraId="7483ED8E" w14:textId="77777777" w:rsidTr="0085664A">
        <w:trPr>
          <w:trHeight w:val="248"/>
        </w:trPr>
        <w:tc>
          <w:tcPr>
            <w:tcW w:w="14534" w:type="dxa"/>
            <w:gridSpan w:val="10"/>
          </w:tcPr>
          <w:p w14:paraId="7037C7E1" w14:textId="77777777" w:rsidR="008E2EEF" w:rsidRDefault="008E2EEF" w:rsidP="008E2E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Исходная (текущая ситуация) информация</w:t>
            </w:r>
          </w:p>
          <w:p w14:paraId="052B9872" w14:textId="5FFE03FD" w:rsidR="008E2EEF" w:rsidRDefault="008E2EEF" w:rsidP="008E2E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57F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Pr="008B75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отсутствуют </w:t>
            </w:r>
            <w:r w:rsidRPr="008B757F">
              <w:rPr>
                <w:rFonts w:ascii="Times New Roman" w:hAnsi="Times New Roman"/>
                <w:sz w:val="24"/>
                <w:szCs w:val="24"/>
              </w:rPr>
              <w:t>предприятия государственн</w:t>
            </w:r>
            <w:r>
              <w:rPr>
                <w:rFonts w:ascii="Times New Roman" w:hAnsi="Times New Roman"/>
                <w:sz w:val="24"/>
                <w:szCs w:val="24"/>
              </w:rPr>
              <w:t>ой и муниципальной формы собственности</w:t>
            </w:r>
            <w:r w:rsidRPr="008B757F">
              <w:rPr>
                <w:rFonts w:ascii="Times New Roman" w:hAnsi="Times New Roman"/>
                <w:sz w:val="24"/>
                <w:szCs w:val="24"/>
              </w:rPr>
              <w:t>, осуществляющие хозяйственную деятельность на рынке услуг</w:t>
            </w:r>
            <w:r w:rsidRPr="00AB54D7">
              <w:rPr>
                <w:rFonts w:ascii="Times New Roman" w:eastAsiaTheme="minorHAnsi" w:hAnsi="Times New Roman"/>
                <w:sz w:val="24"/>
                <w:szCs w:val="24"/>
              </w:rPr>
              <w:t xml:space="preserve"> розничной торговли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8B757F">
              <w:rPr>
                <w:rFonts w:ascii="Times New Roman" w:hAnsi="Times New Roman"/>
                <w:sz w:val="24"/>
                <w:szCs w:val="24"/>
              </w:rPr>
              <w:t xml:space="preserve"> Доля частных хозяйствующих субъектов, осуществляющих свою деятельность на рынке услуг в сфере </w:t>
            </w:r>
            <w:r w:rsidRPr="00AB54D7">
              <w:rPr>
                <w:rFonts w:ascii="Times New Roman" w:eastAsiaTheme="minorHAnsi" w:hAnsi="Times New Roman"/>
                <w:sz w:val="24"/>
                <w:szCs w:val="24"/>
              </w:rPr>
              <w:t>розничной торговли</w:t>
            </w:r>
            <w:r w:rsidRPr="008B757F">
              <w:rPr>
                <w:rFonts w:ascii="Times New Roman" w:hAnsi="Times New Roman"/>
                <w:sz w:val="24"/>
                <w:szCs w:val="24"/>
              </w:rPr>
              <w:t xml:space="preserve"> составляет 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57F">
              <w:rPr>
                <w:rFonts w:ascii="Times New Roman" w:hAnsi="Times New Roman"/>
                <w:sz w:val="24"/>
                <w:szCs w:val="24"/>
              </w:rPr>
              <w:t>%.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муниципального округа осуществляют деятельность </w:t>
            </w:r>
            <w:r w:rsidRPr="00097A1F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97A1F">
              <w:rPr>
                <w:rFonts w:ascii="Times New Roman" w:hAnsi="Times New Roman"/>
                <w:sz w:val="24"/>
                <w:szCs w:val="24"/>
              </w:rPr>
              <w:t xml:space="preserve"> частных хозяйствующи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097A1F">
              <w:rPr>
                <w:rFonts w:ascii="Times New Roman" w:hAnsi="Times New Roman"/>
                <w:sz w:val="24"/>
                <w:szCs w:val="24"/>
              </w:rPr>
              <w:t xml:space="preserve"> субъект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097A1F">
              <w:rPr>
                <w:rFonts w:ascii="Times New Roman" w:hAnsi="Times New Roman"/>
                <w:sz w:val="24"/>
                <w:szCs w:val="24"/>
              </w:rPr>
              <w:t xml:space="preserve"> (2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097A1F">
              <w:rPr>
                <w:rFonts w:ascii="Times New Roman" w:hAnsi="Times New Roman"/>
                <w:sz w:val="24"/>
                <w:szCs w:val="24"/>
              </w:rPr>
              <w:t xml:space="preserve"> магазинов),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осуществляющих деятельность в сфере розничной торговли. Фактическая обеспеченность жителей Пограничного муниципального округа площадью торговых объектов на одну тысячу жителей составляет </w:t>
            </w:r>
            <w:r w:rsidR="000B2894" w:rsidRPr="000B2894">
              <w:rPr>
                <w:rFonts w:ascii="Times New Roman" w:hAnsi="Times New Roman" w:cs="Times New Roman"/>
                <w:sz w:val="24"/>
                <w:szCs w:val="24"/>
              </w:rPr>
              <w:t>722,8 кв.м</w:t>
            </w:r>
            <w:r>
              <w:rPr>
                <w:rFonts w:ascii="Times New Roman" w:hAnsi="Times New Roman"/>
                <w:sz w:val="24"/>
                <w:szCs w:val="24"/>
              </w:rPr>
              <w:t>, что превышает утвержденный норматив (353,0 кв.м</w:t>
            </w:r>
            <w:r w:rsidR="00224DC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На территории муниципального округа действует </w:t>
            </w:r>
            <w:r w:rsidR="000B289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>1 розничный</w:t>
            </w:r>
            <w:r w:rsidR="000B2894">
              <w:rPr>
                <w:rFonts w:ascii="Times New Roman" w:hAnsi="Times New Roman"/>
                <w:sz w:val="24"/>
                <w:szCs w:val="24"/>
              </w:rPr>
              <w:t xml:space="preserve"> универсальный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рынок с общим количеством торговых мест – 45.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</w:p>
        </w:tc>
      </w:tr>
      <w:tr w:rsidR="00073850" w:rsidRPr="00BA0E0F" w14:paraId="613DC1AA" w14:textId="77777777" w:rsidTr="0085664A">
        <w:trPr>
          <w:trHeight w:val="855"/>
        </w:trPr>
        <w:tc>
          <w:tcPr>
            <w:tcW w:w="643" w:type="dxa"/>
          </w:tcPr>
          <w:p w14:paraId="102C82E1" w14:textId="4CE61BC6" w:rsidR="00073850" w:rsidRDefault="007E7CD5" w:rsidP="0052378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878" w:type="dxa"/>
          </w:tcPr>
          <w:p w14:paraId="16A5AF42" w14:textId="54D5DE90" w:rsidR="00073850" w:rsidRDefault="00CB338C" w:rsidP="0052378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 нестационарных и мобильных торговых объектов и торговых мест под них не менее чем на 10 % к 2025 году по отношению к 2020 году</w:t>
            </w:r>
          </w:p>
        </w:tc>
        <w:tc>
          <w:tcPr>
            <w:tcW w:w="2091" w:type="dxa"/>
          </w:tcPr>
          <w:p w14:paraId="6D412F52" w14:textId="6FEC17CC" w:rsidR="00073850" w:rsidRDefault="00CB338C" w:rsidP="00CB338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 г.</w:t>
            </w:r>
            <w:r w:rsidR="00760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14:paraId="78C14D67" w14:textId="107204A6" w:rsidR="00073850" w:rsidRDefault="00CB338C" w:rsidP="007608C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275" w:type="dxa"/>
          </w:tcPr>
          <w:p w14:paraId="2AC368EC" w14:textId="2A1FD2AC" w:rsidR="00073850" w:rsidRDefault="00CB338C" w:rsidP="007608C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259CECFE" w14:textId="7293E792" w:rsidR="00073850" w:rsidRDefault="00CB338C" w:rsidP="007608C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103C9C26" w14:textId="256B9158" w:rsidR="00073850" w:rsidRDefault="00CB338C" w:rsidP="007608C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003F2969" w14:textId="476B438F" w:rsidR="00073850" w:rsidRDefault="00CB338C" w:rsidP="007608C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12245F30" w14:textId="4C816C72" w:rsidR="00073850" w:rsidRDefault="00CB338C" w:rsidP="007608C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14:paraId="18647734" w14:textId="000FA06B" w:rsidR="00073850" w:rsidRDefault="007608C9" w:rsidP="0052378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экономического развития и привлечения инвестиций Администрации</w:t>
            </w:r>
          </w:p>
        </w:tc>
      </w:tr>
      <w:tr w:rsidR="00073850" w:rsidRPr="00BA0E0F" w14:paraId="742BF43D" w14:textId="77777777" w:rsidTr="0085664A">
        <w:trPr>
          <w:trHeight w:val="855"/>
        </w:trPr>
        <w:tc>
          <w:tcPr>
            <w:tcW w:w="643" w:type="dxa"/>
          </w:tcPr>
          <w:p w14:paraId="13C048F2" w14:textId="7806CAD7" w:rsidR="00073850" w:rsidRDefault="00CB338C" w:rsidP="0052378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1878" w:type="dxa"/>
          </w:tcPr>
          <w:p w14:paraId="52BB2E73" w14:textId="2F753A5E" w:rsidR="00073850" w:rsidRDefault="007608C9" w:rsidP="0052378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с целью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административных барьеров, экономических ограничений, иных факторов, являющихся барьерами </w:t>
            </w:r>
          </w:p>
        </w:tc>
        <w:tc>
          <w:tcPr>
            <w:tcW w:w="2091" w:type="dxa"/>
          </w:tcPr>
          <w:p w14:paraId="71F1D701" w14:textId="5937E37E" w:rsidR="00073850" w:rsidRDefault="007608C9" w:rsidP="007608C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2024 г.</w:t>
            </w:r>
          </w:p>
        </w:tc>
        <w:tc>
          <w:tcPr>
            <w:tcW w:w="1701" w:type="dxa"/>
          </w:tcPr>
          <w:p w14:paraId="65D22A69" w14:textId="77777777" w:rsidR="00073850" w:rsidRDefault="00073850" w:rsidP="0052378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AB1F175" w14:textId="77777777" w:rsidR="00073850" w:rsidRDefault="00073850" w:rsidP="0052378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890440" w14:textId="77777777" w:rsidR="00073850" w:rsidRDefault="00073850" w:rsidP="0052378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74D08F" w14:textId="77777777" w:rsidR="00073850" w:rsidRDefault="00073850" w:rsidP="0052378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71D876" w14:textId="77777777" w:rsidR="00073850" w:rsidRDefault="00073850" w:rsidP="0052378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8A10E5" w14:textId="77777777" w:rsidR="00073850" w:rsidRDefault="00073850" w:rsidP="0052378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B6D592" w14:textId="7289E500" w:rsidR="00073850" w:rsidRDefault="007608C9" w:rsidP="0052378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экономического развития и привлечения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инвестиций Администрации</w:t>
            </w:r>
          </w:p>
        </w:tc>
      </w:tr>
      <w:tr w:rsidR="00073850" w:rsidRPr="00BA0E0F" w14:paraId="6C7381A7" w14:textId="77777777" w:rsidTr="00294A0C">
        <w:trPr>
          <w:trHeight w:val="1594"/>
        </w:trPr>
        <w:tc>
          <w:tcPr>
            <w:tcW w:w="643" w:type="dxa"/>
          </w:tcPr>
          <w:p w14:paraId="256F8753" w14:textId="67A3AD9D" w:rsidR="00073850" w:rsidRDefault="00CB338C" w:rsidP="0052378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1878" w:type="dxa"/>
          </w:tcPr>
          <w:p w14:paraId="42A74E3F" w14:textId="2A4B6069" w:rsidR="00073850" w:rsidRDefault="007608C9" w:rsidP="005B1C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F8D">
              <w:rPr>
                <w:rFonts w:ascii="Times New Roman" w:hAnsi="Times New Roman"/>
                <w:sz w:val="24"/>
                <w:szCs w:val="24"/>
              </w:rPr>
              <w:t xml:space="preserve">Внесение изменений </w:t>
            </w:r>
            <w:r w:rsidR="00060F8D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060F8D" w:rsidRPr="00060F8D">
              <w:rPr>
                <w:rFonts w:ascii="Times New Roman" w:hAnsi="Times New Roman"/>
                <w:sz w:val="24"/>
                <w:szCs w:val="24"/>
              </w:rPr>
              <w:t>в</w:t>
            </w:r>
            <w:r w:rsidR="00060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0F8D" w:rsidRPr="00060F8D">
              <w:rPr>
                <w:rFonts w:ascii="Times New Roman" w:hAnsi="Times New Roman"/>
                <w:sz w:val="24"/>
                <w:szCs w:val="24"/>
              </w:rPr>
              <w:t xml:space="preserve">Порядок </w:t>
            </w:r>
            <w:r w:rsidRPr="00060F8D">
              <w:rPr>
                <w:rFonts w:ascii="Times New Roman" w:hAnsi="Times New Roman"/>
                <w:sz w:val="24"/>
                <w:szCs w:val="24"/>
              </w:rPr>
              <w:t>проведения закрытого аукциона и определения победителя на право включения в Схему размещения нестационарных торговых объектов на территории Пограничного муниципального округа</w:t>
            </w:r>
            <w:r w:rsidR="00060F8D">
              <w:rPr>
                <w:rFonts w:ascii="Times New Roman" w:hAnsi="Times New Roman"/>
                <w:sz w:val="24"/>
                <w:szCs w:val="24"/>
              </w:rPr>
              <w:t>, утвержденный</w:t>
            </w:r>
            <w:r w:rsidR="006B0151">
              <w:rPr>
                <w:rFonts w:ascii="Times New Roman" w:hAnsi="Times New Roman"/>
                <w:sz w:val="24"/>
                <w:szCs w:val="24"/>
              </w:rPr>
              <w:t xml:space="preserve"> постановлением администрации Пограничного муниципального района от </w:t>
            </w:r>
            <w:r w:rsidR="006B01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20.08.2018 </w:t>
            </w:r>
            <w:r w:rsidR="005677E2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6B0151">
              <w:rPr>
                <w:rFonts w:ascii="Times New Roman" w:hAnsi="Times New Roman"/>
                <w:sz w:val="24"/>
                <w:szCs w:val="24"/>
              </w:rPr>
              <w:t>№</w:t>
            </w:r>
            <w:r w:rsidR="00567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0151">
              <w:rPr>
                <w:rFonts w:ascii="Times New Roman" w:hAnsi="Times New Roman"/>
                <w:sz w:val="24"/>
                <w:szCs w:val="24"/>
              </w:rPr>
              <w:t>443 (с изменениями на 25.05.2021 № 485)</w:t>
            </w:r>
            <w:r w:rsidR="00060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</w:tcPr>
          <w:p w14:paraId="2771B196" w14:textId="3F9AADC7" w:rsidR="00073850" w:rsidRDefault="005677E2" w:rsidP="005677E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2024 г.</w:t>
            </w:r>
          </w:p>
        </w:tc>
        <w:tc>
          <w:tcPr>
            <w:tcW w:w="1701" w:type="dxa"/>
          </w:tcPr>
          <w:p w14:paraId="4FB69425" w14:textId="77777777" w:rsidR="00073850" w:rsidRDefault="00073850" w:rsidP="0052378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A5E2250" w14:textId="77777777" w:rsidR="00073850" w:rsidRDefault="00073850" w:rsidP="0052378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572CDA" w14:textId="77777777" w:rsidR="00073850" w:rsidRDefault="00073850" w:rsidP="0052378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60A693" w14:textId="77777777" w:rsidR="00073850" w:rsidRDefault="00073850" w:rsidP="0052378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E32726" w14:textId="77777777" w:rsidR="00073850" w:rsidRDefault="00073850" w:rsidP="0052378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61BD2A" w14:textId="77777777" w:rsidR="00073850" w:rsidRDefault="00073850" w:rsidP="0052378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A2BE83" w14:textId="2F231512" w:rsidR="00073850" w:rsidRDefault="007608C9" w:rsidP="0052378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экономического развития и привлечения инвестиций Администрации</w:t>
            </w:r>
          </w:p>
        </w:tc>
      </w:tr>
      <w:tr w:rsidR="00073850" w:rsidRPr="00BA0E0F" w14:paraId="6AE2FFE7" w14:textId="77777777" w:rsidTr="0085664A">
        <w:trPr>
          <w:trHeight w:val="855"/>
        </w:trPr>
        <w:tc>
          <w:tcPr>
            <w:tcW w:w="643" w:type="dxa"/>
          </w:tcPr>
          <w:p w14:paraId="13A152AE" w14:textId="523BAA1A" w:rsidR="00073850" w:rsidRDefault="005677E2" w:rsidP="0052378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1878" w:type="dxa"/>
          </w:tcPr>
          <w:p w14:paraId="2EED9615" w14:textId="6227BA07" w:rsidR="00073850" w:rsidRDefault="005677E2" w:rsidP="0052378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новых мест возможного размещения нестационарных торговых объектов и включение их в схему размещения нестационарных торговых объектов</w:t>
            </w:r>
          </w:p>
        </w:tc>
        <w:tc>
          <w:tcPr>
            <w:tcW w:w="2091" w:type="dxa"/>
          </w:tcPr>
          <w:p w14:paraId="6BA3784C" w14:textId="0EF01271" w:rsidR="00073850" w:rsidRDefault="005677E2" w:rsidP="00A67B6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 г.г.</w:t>
            </w:r>
          </w:p>
        </w:tc>
        <w:tc>
          <w:tcPr>
            <w:tcW w:w="1701" w:type="dxa"/>
          </w:tcPr>
          <w:p w14:paraId="794ADF30" w14:textId="77777777" w:rsidR="00073850" w:rsidRDefault="00073850" w:rsidP="0052378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8611DB6" w14:textId="77777777" w:rsidR="00073850" w:rsidRDefault="00073850" w:rsidP="0052378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BDB0E6" w14:textId="77777777" w:rsidR="00073850" w:rsidRDefault="00073850" w:rsidP="0052378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3842F8" w14:textId="77777777" w:rsidR="00073850" w:rsidRDefault="00073850" w:rsidP="0052378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6DEEA6" w14:textId="77777777" w:rsidR="00073850" w:rsidRDefault="00073850" w:rsidP="0052378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6925E1" w14:textId="77777777" w:rsidR="00073850" w:rsidRDefault="00073850" w:rsidP="0052378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DEFED5" w14:textId="427694AB" w:rsidR="00073850" w:rsidRDefault="005677E2" w:rsidP="0052378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экономического развития и привлечения инвестиций Администрации</w:t>
            </w:r>
          </w:p>
        </w:tc>
      </w:tr>
      <w:tr w:rsidR="00073850" w:rsidRPr="00BA0E0F" w14:paraId="51E35CD2" w14:textId="77777777" w:rsidTr="0085664A">
        <w:trPr>
          <w:trHeight w:val="855"/>
        </w:trPr>
        <w:tc>
          <w:tcPr>
            <w:tcW w:w="643" w:type="dxa"/>
          </w:tcPr>
          <w:p w14:paraId="1C20E76C" w14:textId="2DE4D47C" w:rsidR="00073850" w:rsidRDefault="005677E2" w:rsidP="0052378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878" w:type="dxa"/>
          </w:tcPr>
          <w:p w14:paraId="355AE9CF" w14:textId="66BB2357" w:rsidR="00073850" w:rsidRDefault="0002428E" w:rsidP="0052378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ярмарочных мероприятий на территории  Пограничного муниципального округа</w:t>
            </w:r>
          </w:p>
        </w:tc>
        <w:tc>
          <w:tcPr>
            <w:tcW w:w="2091" w:type="dxa"/>
          </w:tcPr>
          <w:p w14:paraId="7BC8804A" w14:textId="0A6A83ED" w:rsidR="00073850" w:rsidRDefault="0002428E" w:rsidP="000242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</w:tcPr>
          <w:p w14:paraId="55EE8BC5" w14:textId="4BA482F7" w:rsidR="00073850" w:rsidRDefault="0002428E" w:rsidP="00941C0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площадок</w:t>
            </w:r>
          </w:p>
        </w:tc>
        <w:tc>
          <w:tcPr>
            <w:tcW w:w="1275" w:type="dxa"/>
          </w:tcPr>
          <w:p w14:paraId="3B74EC31" w14:textId="01410D15" w:rsidR="00073850" w:rsidRDefault="0002428E" w:rsidP="0052378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F95F5A9" w14:textId="379F9FD1" w:rsidR="00073850" w:rsidRDefault="0002428E" w:rsidP="0052378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6FE106A" w14:textId="01C2EFD2" w:rsidR="00073850" w:rsidRDefault="0002428E" w:rsidP="0052378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BC878F0" w14:textId="2E76F088" w:rsidR="00073850" w:rsidRDefault="0002428E" w:rsidP="0052378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4D48580" w14:textId="23F64F74" w:rsidR="00073850" w:rsidRDefault="0002428E" w:rsidP="0052378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58125212" w14:textId="5D8C4D09" w:rsidR="00073850" w:rsidRDefault="0002428E" w:rsidP="0052378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экономического развития и привлечения инвестиций Администрации</w:t>
            </w:r>
          </w:p>
        </w:tc>
      </w:tr>
      <w:tr w:rsidR="0002428E" w:rsidRPr="00BA0E0F" w14:paraId="63E8EEA9" w14:textId="77777777" w:rsidTr="0085664A">
        <w:trPr>
          <w:trHeight w:val="855"/>
        </w:trPr>
        <w:tc>
          <w:tcPr>
            <w:tcW w:w="643" w:type="dxa"/>
          </w:tcPr>
          <w:p w14:paraId="673A43A7" w14:textId="65F6EDE4" w:rsidR="0002428E" w:rsidRDefault="0002428E" w:rsidP="0002428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1878" w:type="dxa"/>
          </w:tcPr>
          <w:p w14:paraId="514518C9" w14:textId="77777777" w:rsidR="0002428E" w:rsidRDefault="0002428E" w:rsidP="00024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</w:t>
            </w:r>
          </w:p>
          <w:p w14:paraId="4142546E" w14:textId="7038C6C0" w:rsidR="0002428E" w:rsidRDefault="0002428E" w:rsidP="0002428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рабочих встреч по вопросам требований действующего законодательст ва </w:t>
            </w:r>
            <w:r w:rsidR="00941C02">
              <w:rPr>
                <w:rFonts w:ascii="Times New Roman" w:hAnsi="Times New Roman"/>
                <w:sz w:val="24"/>
                <w:szCs w:val="24"/>
              </w:rPr>
              <w:t xml:space="preserve">                  к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осуществлению торговой деятельности</w:t>
            </w:r>
          </w:p>
        </w:tc>
        <w:tc>
          <w:tcPr>
            <w:tcW w:w="2091" w:type="dxa"/>
          </w:tcPr>
          <w:p w14:paraId="28ADD5FB" w14:textId="2775A5B2" w:rsidR="0002428E" w:rsidRDefault="0002428E" w:rsidP="000242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Ежегодно             (2 раза в год)</w:t>
            </w:r>
          </w:p>
        </w:tc>
        <w:tc>
          <w:tcPr>
            <w:tcW w:w="1701" w:type="dxa"/>
          </w:tcPr>
          <w:p w14:paraId="4FB67474" w14:textId="77777777" w:rsidR="00941C02" w:rsidRDefault="0002428E" w:rsidP="00941C0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14:paraId="2FF6C5BE" w14:textId="4A6A141C" w:rsidR="0002428E" w:rsidRDefault="0002428E" w:rsidP="00941C0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275" w:type="dxa"/>
          </w:tcPr>
          <w:p w14:paraId="290CCF69" w14:textId="28BE5D7C" w:rsidR="0002428E" w:rsidRDefault="005B1C5A" w:rsidP="0002428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B7DAA43" w14:textId="62925ACC" w:rsidR="0002428E" w:rsidRDefault="00941C02" w:rsidP="0002428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EF9B23E" w14:textId="23B24224" w:rsidR="0002428E" w:rsidRDefault="00941C02" w:rsidP="0002428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C37CF8F" w14:textId="08A0267D" w:rsidR="0002428E" w:rsidRDefault="00941C02" w:rsidP="0002428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4229563" w14:textId="02F140DC" w:rsidR="0002428E" w:rsidRDefault="00941C02" w:rsidP="0002428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1DC9DB25" w14:textId="4551745F" w:rsidR="0002428E" w:rsidRDefault="0002428E" w:rsidP="0002428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экономического развития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привлечения инвестиций Администрации</w:t>
            </w:r>
          </w:p>
        </w:tc>
      </w:tr>
      <w:tr w:rsidR="00941C02" w:rsidRPr="00BA0E0F" w14:paraId="2B63C0CB" w14:textId="77777777" w:rsidTr="0085664A">
        <w:trPr>
          <w:trHeight w:val="309"/>
        </w:trPr>
        <w:tc>
          <w:tcPr>
            <w:tcW w:w="14534" w:type="dxa"/>
            <w:gridSpan w:val="10"/>
          </w:tcPr>
          <w:p w14:paraId="0A098C9B" w14:textId="15F8CF82" w:rsidR="00941C02" w:rsidRDefault="00941C02" w:rsidP="00941C0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</w:t>
            </w:r>
            <w:r w:rsidRPr="00636C81">
              <w:rPr>
                <w:rFonts w:ascii="Times New Roman" w:eastAsiaTheme="minorHAnsi" w:hAnsi="Times New Roman"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294A0C" w:rsidRPr="00BA0E0F" w14:paraId="5CC1DFBD" w14:textId="77777777" w:rsidTr="00294A0C">
        <w:trPr>
          <w:trHeight w:val="2076"/>
        </w:trPr>
        <w:tc>
          <w:tcPr>
            <w:tcW w:w="14534" w:type="dxa"/>
            <w:gridSpan w:val="10"/>
          </w:tcPr>
          <w:p w14:paraId="03BDD700" w14:textId="77777777" w:rsidR="00294A0C" w:rsidRDefault="00294A0C" w:rsidP="00D614C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Исходная (текущая ситуация) информация</w:t>
            </w:r>
          </w:p>
          <w:p w14:paraId="1BEC8BF4" w14:textId="11107D3A" w:rsidR="00294A0C" w:rsidRDefault="00294A0C" w:rsidP="00D614C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57F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Pr="008B75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отсутствуют </w:t>
            </w:r>
            <w:r w:rsidRPr="008B757F">
              <w:rPr>
                <w:rFonts w:ascii="Times New Roman" w:hAnsi="Times New Roman"/>
                <w:sz w:val="24"/>
                <w:szCs w:val="24"/>
              </w:rPr>
              <w:t>предприятия государственн</w:t>
            </w:r>
            <w:r>
              <w:rPr>
                <w:rFonts w:ascii="Times New Roman" w:hAnsi="Times New Roman"/>
                <w:sz w:val="24"/>
                <w:szCs w:val="24"/>
              </w:rPr>
              <w:t>ой и муниципальной формы собственности</w:t>
            </w:r>
            <w:r w:rsidRPr="008B757F">
              <w:rPr>
                <w:rFonts w:ascii="Times New Roman" w:hAnsi="Times New Roman"/>
                <w:sz w:val="24"/>
                <w:szCs w:val="24"/>
              </w:rPr>
              <w:t xml:space="preserve">, осуществляющие хозяйственную деятельность на рынке услуг </w:t>
            </w:r>
            <w:r w:rsidRPr="00636C81">
              <w:rPr>
                <w:rFonts w:ascii="Times New Roman" w:eastAsiaTheme="minorHAnsi" w:hAnsi="Times New Roman"/>
                <w:sz w:val="24"/>
                <w:szCs w:val="24"/>
              </w:rPr>
              <w:t>по перевозке пассажиров автомобильным транспортом по муниципальным маршрутам регулярных перевозок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B757F">
              <w:rPr>
                <w:rFonts w:ascii="Times New Roman" w:hAnsi="Times New Roman"/>
                <w:sz w:val="24"/>
                <w:szCs w:val="24"/>
              </w:rPr>
              <w:t xml:space="preserve">Доля частных хозяйствующих субъектов, осуществляющих свою деятельность на рынке услуг </w:t>
            </w:r>
            <w:r w:rsidRPr="00636C81">
              <w:rPr>
                <w:rFonts w:ascii="Times New Roman" w:eastAsiaTheme="minorHAnsi" w:hAnsi="Times New Roman"/>
                <w:sz w:val="24"/>
                <w:szCs w:val="24"/>
              </w:rPr>
              <w:t>по перевозке пассажиров автомобильным транспортом по муниципальным маршрутам регулярных перевозок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57F">
              <w:rPr>
                <w:rFonts w:ascii="Times New Roman" w:hAnsi="Times New Roman"/>
                <w:sz w:val="24"/>
                <w:szCs w:val="24"/>
              </w:rPr>
              <w:t>составляет 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57F">
              <w:rPr>
                <w:rFonts w:ascii="Times New Roman" w:hAnsi="Times New Roman"/>
                <w:sz w:val="24"/>
                <w:szCs w:val="24"/>
              </w:rPr>
              <w:t>%.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</w:p>
        </w:tc>
      </w:tr>
      <w:tr w:rsidR="00294A0C" w:rsidRPr="00BA0E0F" w14:paraId="456C943A" w14:textId="77777777" w:rsidTr="0085664A">
        <w:trPr>
          <w:trHeight w:val="855"/>
        </w:trPr>
        <w:tc>
          <w:tcPr>
            <w:tcW w:w="643" w:type="dxa"/>
          </w:tcPr>
          <w:p w14:paraId="2BE3A1C5" w14:textId="235421FA" w:rsidR="00294A0C" w:rsidRDefault="00294A0C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78" w:type="dxa"/>
          </w:tcPr>
          <w:p w14:paraId="56C1C028" w14:textId="6B726EFB" w:rsidR="00294A0C" w:rsidRDefault="00224DCF" w:rsidP="00294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сохранения доли услуг (работ) по перевозке пассажиров автомобильным транспортом по муниципальным маршрутам регулярных перевозок, оказанных (выполненных)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организациями частной формы собственности </w:t>
            </w:r>
          </w:p>
        </w:tc>
        <w:tc>
          <w:tcPr>
            <w:tcW w:w="2091" w:type="dxa"/>
          </w:tcPr>
          <w:p w14:paraId="61F5A435" w14:textId="39C24A5E" w:rsidR="00294A0C" w:rsidRDefault="00224DCF" w:rsidP="00294A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701" w:type="dxa"/>
          </w:tcPr>
          <w:p w14:paraId="27A971C0" w14:textId="196EF9CD" w:rsidR="00294A0C" w:rsidRDefault="00224DCF" w:rsidP="00294A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275" w:type="dxa"/>
          </w:tcPr>
          <w:p w14:paraId="2A7DAD31" w14:textId="2229C24B" w:rsidR="00294A0C" w:rsidRDefault="00224DCF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3269ED7E" w14:textId="415B6621" w:rsidR="00294A0C" w:rsidRDefault="00224DCF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24C8D98F" w14:textId="45505849" w:rsidR="00294A0C" w:rsidRDefault="00224DCF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484F142C" w14:textId="05E0419E" w:rsidR="00294A0C" w:rsidRDefault="00224DCF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1CC5B1EE" w14:textId="55C84535" w:rsidR="00294A0C" w:rsidRDefault="00224DCF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14:paraId="6747B80C" w14:textId="537F89B2" w:rsidR="00294A0C" w:rsidRDefault="00FF7F9C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Пограничного муниципального округа</w:t>
            </w:r>
          </w:p>
        </w:tc>
      </w:tr>
      <w:tr w:rsidR="00294A0C" w:rsidRPr="00BA0E0F" w14:paraId="45A61A68" w14:textId="77777777" w:rsidTr="0085664A">
        <w:trPr>
          <w:trHeight w:val="855"/>
        </w:trPr>
        <w:tc>
          <w:tcPr>
            <w:tcW w:w="643" w:type="dxa"/>
          </w:tcPr>
          <w:p w14:paraId="78684024" w14:textId="17453FF0" w:rsidR="00294A0C" w:rsidRDefault="00224DCF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878" w:type="dxa"/>
          </w:tcPr>
          <w:p w14:paraId="7656E2E9" w14:textId="77777777" w:rsidR="00FF7F9C" w:rsidRDefault="00E339E5" w:rsidP="00294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r w:rsidR="00FF7F9C">
              <w:rPr>
                <w:rFonts w:ascii="Times New Roman" w:hAnsi="Times New Roman"/>
                <w:sz w:val="24"/>
                <w:szCs w:val="24"/>
              </w:rPr>
              <w:t>пассажиропото</w:t>
            </w:r>
          </w:p>
          <w:p w14:paraId="5271A8A7" w14:textId="146B6037" w:rsidR="00294A0C" w:rsidRDefault="00FF7F9C" w:rsidP="00294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 и потребностей округа в корректировке существующей маршрутной сети</w:t>
            </w:r>
          </w:p>
        </w:tc>
        <w:tc>
          <w:tcPr>
            <w:tcW w:w="2091" w:type="dxa"/>
          </w:tcPr>
          <w:p w14:paraId="6D5FE702" w14:textId="1BA0B696" w:rsidR="00294A0C" w:rsidRDefault="00FF7F9C" w:rsidP="00294A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 г.г.</w:t>
            </w:r>
          </w:p>
        </w:tc>
        <w:tc>
          <w:tcPr>
            <w:tcW w:w="1701" w:type="dxa"/>
          </w:tcPr>
          <w:p w14:paraId="132E177D" w14:textId="77777777" w:rsidR="00294A0C" w:rsidRDefault="00294A0C" w:rsidP="00294A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A47CF47" w14:textId="77777777" w:rsidR="00294A0C" w:rsidRDefault="00294A0C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E7D1D3" w14:textId="77777777" w:rsidR="00294A0C" w:rsidRDefault="00294A0C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696F3B" w14:textId="77777777" w:rsidR="00294A0C" w:rsidRDefault="00294A0C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DD13A1" w14:textId="77777777" w:rsidR="00294A0C" w:rsidRDefault="00294A0C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470898" w14:textId="77777777" w:rsidR="00294A0C" w:rsidRDefault="00294A0C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21617F" w14:textId="26928857" w:rsidR="00294A0C" w:rsidRDefault="00FF7F9C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Пограничного муниципального округа</w:t>
            </w:r>
          </w:p>
        </w:tc>
      </w:tr>
      <w:tr w:rsidR="00294A0C" w:rsidRPr="00BA0E0F" w14:paraId="30A1875F" w14:textId="77777777" w:rsidTr="0085664A">
        <w:trPr>
          <w:trHeight w:val="855"/>
        </w:trPr>
        <w:tc>
          <w:tcPr>
            <w:tcW w:w="643" w:type="dxa"/>
          </w:tcPr>
          <w:p w14:paraId="01586BA5" w14:textId="0348B0F5" w:rsidR="00294A0C" w:rsidRDefault="00FF7F9C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878" w:type="dxa"/>
          </w:tcPr>
          <w:p w14:paraId="382657F5" w14:textId="3A508285" w:rsidR="00294A0C" w:rsidRDefault="00FF7F9C" w:rsidP="00294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документа планирования регулярных автоперевозок по муниципальным маршрутам с учетом полученной информации по результатам мониторинга</w:t>
            </w:r>
          </w:p>
        </w:tc>
        <w:tc>
          <w:tcPr>
            <w:tcW w:w="2091" w:type="dxa"/>
          </w:tcPr>
          <w:p w14:paraId="320922A1" w14:textId="30E03CF1" w:rsidR="00294A0C" w:rsidRDefault="00FF7F9C" w:rsidP="00294A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 г.г.</w:t>
            </w:r>
          </w:p>
        </w:tc>
        <w:tc>
          <w:tcPr>
            <w:tcW w:w="1701" w:type="dxa"/>
          </w:tcPr>
          <w:p w14:paraId="23824A84" w14:textId="77777777" w:rsidR="00294A0C" w:rsidRDefault="00294A0C" w:rsidP="00294A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8715D21" w14:textId="77777777" w:rsidR="00294A0C" w:rsidRDefault="00294A0C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0E9727" w14:textId="77777777" w:rsidR="00294A0C" w:rsidRDefault="00294A0C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C976AE" w14:textId="77777777" w:rsidR="00294A0C" w:rsidRDefault="00294A0C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DABDF0" w14:textId="77777777" w:rsidR="00294A0C" w:rsidRDefault="00294A0C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B57A08" w14:textId="77777777" w:rsidR="00294A0C" w:rsidRDefault="00294A0C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173037" w14:textId="671B369F" w:rsidR="00294A0C" w:rsidRDefault="00FF7F9C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Пограничного муниципального округа</w:t>
            </w:r>
          </w:p>
        </w:tc>
      </w:tr>
      <w:tr w:rsidR="00294A0C" w:rsidRPr="00BA0E0F" w14:paraId="372A1E0D" w14:textId="77777777" w:rsidTr="0085664A">
        <w:trPr>
          <w:trHeight w:val="855"/>
        </w:trPr>
        <w:tc>
          <w:tcPr>
            <w:tcW w:w="643" w:type="dxa"/>
          </w:tcPr>
          <w:p w14:paraId="3D6B2DF3" w14:textId="20DA9436" w:rsidR="00294A0C" w:rsidRDefault="00FF7F9C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1878" w:type="dxa"/>
          </w:tcPr>
          <w:p w14:paraId="53CE9A91" w14:textId="66A96263" w:rsidR="00294A0C" w:rsidRDefault="00FF7F9C" w:rsidP="00294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аукционов при закупке работ, связанных с осуществлением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регулярных перевозок по муниципальным маршрутам</w:t>
            </w:r>
          </w:p>
        </w:tc>
        <w:tc>
          <w:tcPr>
            <w:tcW w:w="2091" w:type="dxa"/>
          </w:tcPr>
          <w:p w14:paraId="380C9DF8" w14:textId="52549114" w:rsidR="00294A0C" w:rsidRDefault="00FB4EA4" w:rsidP="00294A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2022-2025 г.г.</w:t>
            </w:r>
          </w:p>
        </w:tc>
        <w:tc>
          <w:tcPr>
            <w:tcW w:w="1701" w:type="dxa"/>
          </w:tcPr>
          <w:p w14:paraId="5714FF25" w14:textId="77777777" w:rsidR="00294A0C" w:rsidRDefault="00294A0C" w:rsidP="00294A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B8D164A" w14:textId="77777777" w:rsidR="00294A0C" w:rsidRDefault="00294A0C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9D0BA5" w14:textId="77777777" w:rsidR="00294A0C" w:rsidRDefault="00294A0C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D48EF5" w14:textId="77777777" w:rsidR="00294A0C" w:rsidRDefault="00294A0C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7D3AEC" w14:textId="77777777" w:rsidR="00294A0C" w:rsidRDefault="00294A0C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4A5B8E" w14:textId="77777777" w:rsidR="00294A0C" w:rsidRDefault="00294A0C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A73F08" w14:textId="2BC95AB3" w:rsidR="00294A0C" w:rsidRDefault="00FB4EA4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закупок Администрации</w:t>
            </w:r>
          </w:p>
        </w:tc>
      </w:tr>
      <w:tr w:rsidR="00D72C94" w:rsidRPr="00BA0E0F" w14:paraId="5766528E" w14:textId="77777777" w:rsidTr="0085664A">
        <w:trPr>
          <w:trHeight w:val="855"/>
        </w:trPr>
        <w:tc>
          <w:tcPr>
            <w:tcW w:w="643" w:type="dxa"/>
          </w:tcPr>
          <w:p w14:paraId="7A9DFFCA" w14:textId="7306AC86" w:rsidR="00D72C94" w:rsidRDefault="00D72C94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878" w:type="dxa"/>
          </w:tcPr>
          <w:p w14:paraId="1A6AD40F" w14:textId="1507F12F" w:rsidR="00D72C94" w:rsidRDefault="00D72C94" w:rsidP="00294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субсидии автотранспортным предприятиям для частичного возмещения недополученных доходов, возникших от перевозки пассажиров по маршрутам в границах муниципального округа</w:t>
            </w:r>
          </w:p>
        </w:tc>
        <w:tc>
          <w:tcPr>
            <w:tcW w:w="2091" w:type="dxa"/>
          </w:tcPr>
          <w:p w14:paraId="0F55F7AD" w14:textId="3C01FA4A" w:rsidR="00D72C94" w:rsidRDefault="00D72C94" w:rsidP="00294A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 г.г.</w:t>
            </w:r>
          </w:p>
        </w:tc>
        <w:tc>
          <w:tcPr>
            <w:tcW w:w="1701" w:type="dxa"/>
          </w:tcPr>
          <w:p w14:paraId="700B7279" w14:textId="77777777" w:rsidR="00D72C94" w:rsidRDefault="00D72C94" w:rsidP="00294A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3388DE" w14:textId="77777777" w:rsidR="00D72C94" w:rsidRDefault="00D72C94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165856" w14:textId="77777777" w:rsidR="00D72C94" w:rsidRDefault="00D72C94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478AC1" w14:textId="77777777" w:rsidR="00D72C94" w:rsidRDefault="00D72C94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A2B85F" w14:textId="77777777" w:rsidR="00D72C94" w:rsidRDefault="00D72C94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87FF6E" w14:textId="77777777" w:rsidR="00D72C94" w:rsidRDefault="00D72C94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5F26F5" w14:textId="10EDD04B" w:rsidR="00D72C94" w:rsidRDefault="00D72C94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Пограничного муниципального округа</w:t>
            </w:r>
          </w:p>
        </w:tc>
      </w:tr>
      <w:tr w:rsidR="00DC4777" w:rsidRPr="00BA0E0F" w14:paraId="6DAC0097" w14:textId="77777777" w:rsidTr="00DC4777">
        <w:trPr>
          <w:trHeight w:val="455"/>
        </w:trPr>
        <w:tc>
          <w:tcPr>
            <w:tcW w:w="14534" w:type="dxa"/>
            <w:gridSpan w:val="10"/>
          </w:tcPr>
          <w:p w14:paraId="6697EEAB" w14:textId="013C2A37" w:rsidR="00DC4777" w:rsidRDefault="00DC4777" w:rsidP="00FE764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Рынок оказания услуг по перевозке пассажиров и багажа легковыми такси</w:t>
            </w:r>
          </w:p>
        </w:tc>
      </w:tr>
      <w:tr w:rsidR="00DC4777" w:rsidRPr="00BA0E0F" w14:paraId="6DAA713F" w14:textId="77777777" w:rsidTr="00EF6770">
        <w:trPr>
          <w:trHeight w:val="855"/>
        </w:trPr>
        <w:tc>
          <w:tcPr>
            <w:tcW w:w="14534" w:type="dxa"/>
            <w:gridSpan w:val="10"/>
          </w:tcPr>
          <w:p w14:paraId="6D6F9B6C" w14:textId="145FE68F" w:rsidR="00DC4777" w:rsidRDefault="00DC4777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57F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Pr="008B75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отсутствуют </w:t>
            </w:r>
            <w:r w:rsidRPr="008B757F">
              <w:rPr>
                <w:rFonts w:ascii="Times New Roman" w:hAnsi="Times New Roman"/>
                <w:sz w:val="24"/>
                <w:szCs w:val="24"/>
              </w:rPr>
              <w:t>предприятия государственн</w:t>
            </w:r>
            <w:r>
              <w:rPr>
                <w:rFonts w:ascii="Times New Roman" w:hAnsi="Times New Roman"/>
                <w:sz w:val="24"/>
                <w:szCs w:val="24"/>
              </w:rPr>
              <w:t>ой и муниципальной формы собственности</w:t>
            </w:r>
            <w:r w:rsidRPr="008B757F">
              <w:rPr>
                <w:rFonts w:ascii="Times New Roman" w:hAnsi="Times New Roman"/>
                <w:sz w:val="24"/>
                <w:szCs w:val="24"/>
              </w:rPr>
              <w:t>, осуществляющие хозяйственную деятельность на рынке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перевозке пассажиров и багажа легковыми такси.</w:t>
            </w:r>
            <w:r w:rsidRPr="008B757F">
              <w:rPr>
                <w:rFonts w:ascii="Times New Roman" w:hAnsi="Times New Roman"/>
                <w:sz w:val="24"/>
                <w:szCs w:val="24"/>
              </w:rPr>
              <w:t xml:space="preserve"> Доля частных хозяйствующих субъектов, осуществляющих свою деятельность на рынке услуг </w:t>
            </w:r>
            <w:r w:rsidR="001C0FE0">
              <w:rPr>
                <w:rFonts w:ascii="Times New Roman" w:hAnsi="Times New Roman"/>
                <w:sz w:val="24"/>
                <w:szCs w:val="24"/>
              </w:rPr>
              <w:t xml:space="preserve">по перевозке пассажиров и багажа легковыми такси </w:t>
            </w:r>
            <w:r w:rsidRPr="008B757F">
              <w:rPr>
                <w:rFonts w:ascii="Times New Roman" w:hAnsi="Times New Roman"/>
                <w:sz w:val="24"/>
                <w:szCs w:val="24"/>
              </w:rPr>
              <w:t>составляет 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57F">
              <w:rPr>
                <w:rFonts w:ascii="Times New Roman" w:hAnsi="Times New Roman"/>
                <w:sz w:val="24"/>
                <w:szCs w:val="24"/>
              </w:rPr>
              <w:t>%.</w:t>
            </w:r>
            <w:r w:rsidR="001C0FE0">
              <w:rPr>
                <w:rFonts w:ascii="Times New Roman" w:hAnsi="Times New Roman"/>
                <w:sz w:val="24"/>
                <w:szCs w:val="24"/>
              </w:rPr>
              <w:t xml:space="preserve"> Деятельность по перевозке пассажиров и багажа легковыми такси на территории муниципального округа осуществляется на основании разрешений на осуществление деятельности по перевозке пассажиров и багажа легковыми такси, выданны</w:t>
            </w:r>
            <w:r w:rsidR="00272EBF">
              <w:rPr>
                <w:rFonts w:ascii="Times New Roman" w:hAnsi="Times New Roman"/>
                <w:sz w:val="24"/>
                <w:szCs w:val="24"/>
              </w:rPr>
              <w:t>х</w:t>
            </w:r>
            <w:r w:rsidR="001C0FE0">
              <w:rPr>
                <w:rFonts w:ascii="Times New Roman" w:hAnsi="Times New Roman"/>
                <w:sz w:val="24"/>
                <w:szCs w:val="24"/>
              </w:rPr>
              <w:t xml:space="preserve"> министерством транспорта и дорожного хозяйства Приморского края.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</w:p>
        </w:tc>
      </w:tr>
      <w:tr w:rsidR="00DC4777" w:rsidRPr="00BA0E0F" w14:paraId="43B943FA" w14:textId="77777777" w:rsidTr="0085664A">
        <w:trPr>
          <w:trHeight w:val="855"/>
        </w:trPr>
        <w:tc>
          <w:tcPr>
            <w:tcW w:w="643" w:type="dxa"/>
          </w:tcPr>
          <w:p w14:paraId="5535A72E" w14:textId="4D23C78C" w:rsidR="00DC4777" w:rsidRDefault="00DC4777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78" w:type="dxa"/>
          </w:tcPr>
          <w:p w14:paraId="065B717F" w14:textId="48BB4E83" w:rsidR="00DC4777" w:rsidRDefault="001C0FE0" w:rsidP="00294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сохранения доли организаций частной формы собственности на рынке оказания услуг по перевозке пассажиров и багажа легковыми такси</w:t>
            </w:r>
          </w:p>
        </w:tc>
        <w:tc>
          <w:tcPr>
            <w:tcW w:w="2091" w:type="dxa"/>
          </w:tcPr>
          <w:p w14:paraId="7D1DCA2F" w14:textId="40881E0A" w:rsidR="00DC4777" w:rsidRDefault="003975E5" w:rsidP="00294A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="00FE7641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701" w:type="dxa"/>
          </w:tcPr>
          <w:p w14:paraId="7AE25DFD" w14:textId="71CEE435" w:rsidR="00DC4777" w:rsidRDefault="003975E5" w:rsidP="00294A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275" w:type="dxa"/>
          </w:tcPr>
          <w:p w14:paraId="593CA8EC" w14:textId="06F548A5" w:rsidR="00DC4777" w:rsidRDefault="003975E5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072942E0" w14:textId="6BDD3A01" w:rsidR="00DC4777" w:rsidRDefault="003975E5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54F73662" w14:textId="759B804A" w:rsidR="00DC4777" w:rsidRDefault="003975E5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2AEE317C" w14:textId="49152CD9" w:rsidR="00DC4777" w:rsidRDefault="003975E5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0EED1A65" w14:textId="6B2B661C" w:rsidR="00DC4777" w:rsidRDefault="003975E5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14:paraId="391A5EF2" w14:textId="478FC129" w:rsidR="00DC4777" w:rsidRDefault="003975E5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экономического развития и привлечения инвестиций Администрации</w:t>
            </w:r>
          </w:p>
        </w:tc>
      </w:tr>
      <w:tr w:rsidR="001C0FE0" w:rsidRPr="00BA0E0F" w14:paraId="59574641" w14:textId="77777777" w:rsidTr="0085664A">
        <w:trPr>
          <w:trHeight w:val="855"/>
        </w:trPr>
        <w:tc>
          <w:tcPr>
            <w:tcW w:w="643" w:type="dxa"/>
          </w:tcPr>
          <w:p w14:paraId="3CF5BE71" w14:textId="341AC7F0" w:rsidR="001C0FE0" w:rsidRDefault="001C0FE0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1878" w:type="dxa"/>
          </w:tcPr>
          <w:p w14:paraId="3A97C107" w14:textId="33907092" w:rsidR="001C0FE0" w:rsidRDefault="003975E5" w:rsidP="00294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консультационной поддержки предпринимателей по вопросам подачи заявлений на получение разрешений на осуществление деятельности по перевозке пассажиров и багажа легковым такси</w:t>
            </w:r>
          </w:p>
        </w:tc>
        <w:tc>
          <w:tcPr>
            <w:tcW w:w="2091" w:type="dxa"/>
          </w:tcPr>
          <w:p w14:paraId="6AD50A6C" w14:textId="77777777" w:rsidR="001C0FE0" w:rsidRDefault="001C0FE0" w:rsidP="00294A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FDCC1F" w14:textId="77777777" w:rsidR="001C0FE0" w:rsidRDefault="001C0FE0" w:rsidP="00294A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8C708A" w14:textId="77777777" w:rsidR="001C0FE0" w:rsidRDefault="001C0FE0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C64F92" w14:textId="77777777" w:rsidR="001C0FE0" w:rsidRDefault="001C0FE0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E79464" w14:textId="77777777" w:rsidR="001C0FE0" w:rsidRDefault="001C0FE0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34A002" w14:textId="77777777" w:rsidR="001C0FE0" w:rsidRDefault="001C0FE0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EB6B35" w14:textId="77777777" w:rsidR="001C0FE0" w:rsidRDefault="001C0FE0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7C9B1C" w14:textId="1034C4C3" w:rsidR="001C0FE0" w:rsidRDefault="003975E5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экономического развития и привлечения инвестиций Администрации</w:t>
            </w:r>
          </w:p>
        </w:tc>
      </w:tr>
      <w:tr w:rsidR="00294A0C" w:rsidRPr="00BA0E0F" w14:paraId="6BD59AF1" w14:textId="77777777" w:rsidTr="0085664A">
        <w:trPr>
          <w:trHeight w:val="305"/>
        </w:trPr>
        <w:tc>
          <w:tcPr>
            <w:tcW w:w="14534" w:type="dxa"/>
            <w:gridSpan w:val="10"/>
          </w:tcPr>
          <w:p w14:paraId="5AA44AC7" w14:textId="5E6870C1" w:rsidR="00294A0C" w:rsidRDefault="001C0FE0" w:rsidP="00294A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94A0C">
              <w:rPr>
                <w:rFonts w:ascii="Times New Roman" w:hAnsi="Times New Roman"/>
                <w:sz w:val="24"/>
                <w:szCs w:val="24"/>
              </w:rPr>
              <w:t>. Сфера наружной рекламы</w:t>
            </w:r>
          </w:p>
        </w:tc>
      </w:tr>
      <w:tr w:rsidR="00294A0C" w:rsidRPr="00BA0E0F" w14:paraId="1DB0179E" w14:textId="77777777" w:rsidTr="0085664A">
        <w:trPr>
          <w:trHeight w:val="855"/>
        </w:trPr>
        <w:tc>
          <w:tcPr>
            <w:tcW w:w="14534" w:type="dxa"/>
            <w:gridSpan w:val="10"/>
          </w:tcPr>
          <w:p w14:paraId="00357402" w14:textId="213E32B2" w:rsidR="00294A0C" w:rsidRDefault="00294A0C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57F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Pr="008B75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отсутствуют учреждения</w:t>
            </w:r>
            <w:r w:rsidRPr="008B757F">
              <w:rPr>
                <w:rFonts w:ascii="Times New Roman" w:hAnsi="Times New Roman"/>
                <w:sz w:val="24"/>
                <w:szCs w:val="24"/>
              </w:rPr>
              <w:t xml:space="preserve"> и другие предприятия государственн</w:t>
            </w:r>
            <w:r>
              <w:rPr>
                <w:rFonts w:ascii="Times New Roman" w:hAnsi="Times New Roman"/>
                <w:sz w:val="24"/>
                <w:szCs w:val="24"/>
              </w:rPr>
              <w:t>ой и муниципальной формы собственности</w:t>
            </w:r>
            <w:r w:rsidRPr="008B757F">
              <w:rPr>
                <w:rFonts w:ascii="Times New Roman" w:hAnsi="Times New Roman"/>
                <w:sz w:val="24"/>
                <w:szCs w:val="24"/>
              </w:rPr>
              <w:t>, осуществляющие хозяйственную деятельность на рынке услуг в сфере наружной рекламы. Доля частных хозяйствующих субъектов, осуществляющих свою деятельность на рынке услуг в сфере наружной рекла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B757F">
              <w:rPr>
                <w:rFonts w:ascii="Times New Roman" w:hAnsi="Times New Roman"/>
                <w:sz w:val="24"/>
                <w:szCs w:val="24"/>
              </w:rPr>
              <w:t>ы составляет 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57F">
              <w:rPr>
                <w:rFonts w:ascii="Times New Roman" w:hAnsi="Times New Roman"/>
                <w:sz w:val="24"/>
                <w:szCs w:val="24"/>
              </w:rPr>
              <w:t>%.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Реализация мероприятий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содействию развития конкуренции на данном рынке направлена на сохранение сложившегося уровня конкурентных отношений.</w:t>
            </w:r>
          </w:p>
        </w:tc>
      </w:tr>
      <w:tr w:rsidR="00294A0C" w:rsidRPr="00BA0E0F" w14:paraId="743DF4E4" w14:textId="77777777" w:rsidTr="0085664A">
        <w:trPr>
          <w:trHeight w:val="855"/>
        </w:trPr>
        <w:tc>
          <w:tcPr>
            <w:tcW w:w="643" w:type="dxa"/>
          </w:tcPr>
          <w:p w14:paraId="271EE2AF" w14:textId="6F8525CC" w:rsidR="00294A0C" w:rsidRDefault="001C0FE0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294A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8" w:type="dxa"/>
          </w:tcPr>
          <w:p w14:paraId="66EB0F11" w14:textId="75D2F160" w:rsidR="00294A0C" w:rsidRDefault="00294A0C" w:rsidP="00294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сохранения доли организаций частной формы собственности в сфере наружной рекламы</w:t>
            </w:r>
          </w:p>
        </w:tc>
        <w:tc>
          <w:tcPr>
            <w:tcW w:w="2091" w:type="dxa"/>
          </w:tcPr>
          <w:p w14:paraId="62ADE18E" w14:textId="23CCC87C" w:rsidR="00294A0C" w:rsidRDefault="00294A0C" w:rsidP="00294A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3D3C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D3C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2025 г.г.</w:t>
            </w:r>
          </w:p>
        </w:tc>
        <w:tc>
          <w:tcPr>
            <w:tcW w:w="1701" w:type="dxa"/>
          </w:tcPr>
          <w:p w14:paraId="43B2F162" w14:textId="74357366" w:rsidR="00294A0C" w:rsidRDefault="00294A0C" w:rsidP="00294A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275" w:type="dxa"/>
          </w:tcPr>
          <w:p w14:paraId="42E30C8D" w14:textId="2BD2C865" w:rsidR="00294A0C" w:rsidRDefault="00294A0C" w:rsidP="00294A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1B654FCC" w14:textId="0C1E831F" w:rsidR="00294A0C" w:rsidRDefault="00294A0C" w:rsidP="00294A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18B2FF08" w14:textId="4B23A190" w:rsidR="00294A0C" w:rsidRDefault="00294A0C" w:rsidP="00294A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25EE990B" w14:textId="0F1335F2" w:rsidR="00294A0C" w:rsidRDefault="00294A0C" w:rsidP="00294A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4D720B3E" w14:textId="3F5064CB" w:rsidR="00294A0C" w:rsidRDefault="00294A0C" w:rsidP="00294A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14:paraId="208E42FE" w14:textId="5B067444" w:rsidR="00294A0C" w:rsidRDefault="00294A0C" w:rsidP="00294A0C">
            <w:pPr>
              <w:pStyle w:val="ConsPlusNormal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8F8F8"/>
              </w:rPr>
            </w:pPr>
            <w:r w:rsidRPr="00605E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8F8F8"/>
              </w:rPr>
              <w:t>Отдел градостроитель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8F8F8"/>
              </w:rPr>
              <w:t>-</w:t>
            </w:r>
          </w:p>
          <w:p w14:paraId="2B2637F8" w14:textId="0CACC4CC" w:rsidR="00294A0C" w:rsidRPr="00605E69" w:rsidRDefault="00294A0C" w:rsidP="00294A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8F8F8"/>
              </w:rPr>
              <w:t xml:space="preserve">ства Администрации </w:t>
            </w:r>
          </w:p>
        </w:tc>
      </w:tr>
      <w:tr w:rsidR="00294A0C" w:rsidRPr="00BA0E0F" w14:paraId="3FE581AC" w14:textId="77777777" w:rsidTr="0085664A">
        <w:trPr>
          <w:trHeight w:val="855"/>
        </w:trPr>
        <w:tc>
          <w:tcPr>
            <w:tcW w:w="643" w:type="dxa"/>
          </w:tcPr>
          <w:p w14:paraId="3BFCA240" w14:textId="66549E53" w:rsidR="00294A0C" w:rsidRDefault="001C0FE0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94A0C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1878" w:type="dxa"/>
          </w:tcPr>
          <w:p w14:paraId="65E94A56" w14:textId="2EBBD822" w:rsidR="00294A0C" w:rsidRDefault="00294A0C" w:rsidP="00294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равного доступа хозяйствующих субъектов всех форм собственности к земельным участкам под размещение рекламных конструкций путем проведения торгов                   (аукциона, конкурса) на право заключения договоров на установку и эксплуатацию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рекламных конструкций на земельных участках, находящихся в собственности муниципального округа</w:t>
            </w:r>
          </w:p>
        </w:tc>
        <w:tc>
          <w:tcPr>
            <w:tcW w:w="2091" w:type="dxa"/>
          </w:tcPr>
          <w:p w14:paraId="41D5C452" w14:textId="00A0EC40" w:rsidR="00294A0C" w:rsidRDefault="00294A0C" w:rsidP="00294A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</w:t>
            </w:r>
            <w:r w:rsidR="003D3C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D3C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2025 г.г.</w:t>
            </w:r>
          </w:p>
        </w:tc>
        <w:tc>
          <w:tcPr>
            <w:tcW w:w="1701" w:type="dxa"/>
          </w:tcPr>
          <w:p w14:paraId="40D95A07" w14:textId="77777777" w:rsidR="00294A0C" w:rsidRDefault="00294A0C" w:rsidP="00294A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D5F8905" w14:textId="77777777" w:rsidR="00294A0C" w:rsidRDefault="00294A0C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1873CA" w14:textId="77777777" w:rsidR="00294A0C" w:rsidRDefault="00294A0C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1EC050" w14:textId="77777777" w:rsidR="00294A0C" w:rsidRDefault="00294A0C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C46BD2" w14:textId="77777777" w:rsidR="00294A0C" w:rsidRDefault="00294A0C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6917F3" w14:textId="77777777" w:rsidR="00294A0C" w:rsidRDefault="00294A0C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7AEF2C" w14:textId="77777777" w:rsidR="00294A0C" w:rsidRDefault="00294A0C" w:rsidP="00294A0C">
            <w:pPr>
              <w:pStyle w:val="ConsPlusNormal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8F8F8"/>
              </w:rPr>
            </w:pPr>
            <w:r w:rsidRPr="00605E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8F8F8"/>
              </w:rPr>
              <w:t>Отдел градостроитель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8F8F8"/>
              </w:rPr>
              <w:t>-</w:t>
            </w:r>
          </w:p>
          <w:p w14:paraId="50C8BC1D" w14:textId="56361A43" w:rsidR="00294A0C" w:rsidRDefault="00294A0C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E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8F8F8"/>
              </w:rPr>
              <w:t>ства Администрации</w:t>
            </w:r>
          </w:p>
        </w:tc>
      </w:tr>
      <w:tr w:rsidR="00294A0C" w:rsidRPr="00BA0E0F" w14:paraId="095AC73D" w14:textId="77777777" w:rsidTr="0085664A">
        <w:trPr>
          <w:trHeight w:val="855"/>
        </w:trPr>
        <w:tc>
          <w:tcPr>
            <w:tcW w:w="643" w:type="dxa"/>
          </w:tcPr>
          <w:p w14:paraId="56A30BF7" w14:textId="6B11699E" w:rsidR="00294A0C" w:rsidRDefault="001C0FE0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94A0C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1878" w:type="dxa"/>
          </w:tcPr>
          <w:p w14:paraId="480ED620" w14:textId="487067B6" w:rsidR="00294A0C" w:rsidRDefault="00294A0C" w:rsidP="00294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и согласование схем размещения рекламных конструкций на территории муниципального округа</w:t>
            </w:r>
          </w:p>
        </w:tc>
        <w:tc>
          <w:tcPr>
            <w:tcW w:w="2091" w:type="dxa"/>
          </w:tcPr>
          <w:p w14:paraId="7C3969D4" w14:textId="3984A078" w:rsidR="00294A0C" w:rsidRDefault="00294A0C" w:rsidP="00294A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3D3C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D3C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2025 г.г.</w:t>
            </w:r>
          </w:p>
        </w:tc>
        <w:tc>
          <w:tcPr>
            <w:tcW w:w="1701" w:type="dxa"/>
          </w:tcPr>
          <w:p w14:paraId="419DF2E9" w14:textId="77777777" w:rsidR="00294A0C" w:rsidRDefault="00294A0C" w:rsidP="00294A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7CA916" w14:textId="77777777" w:rsidR="00294A0C" w:rsidRDefault="00294A0C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6FA608" w14:textId="77777777" w:rsidR="00294A0C" w:rsidRDefault="00294A0C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41501C" w14:textId="77777777" w:rsidR="00294A0C" w:rsidRDefault="00294A0C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AAF56C" w14:textId="77777777" w:rsidR="00294A0C" w:rsidRDefault="00294A0C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96135D" w14:textId="77777777" w:rsidR="00294A0C" w:rsidRDefault="00294A0C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9A6DC7" w14:textId="77777777" w:rsidR="00294A0C" w:rsidRDefault="00294A0C" w:rsidP="00294A0C">
            <w:pPr>
              <w:pStyle w:val="ConsPlusNormal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8F8F8"/>
              </w:rPr>
            </w:pPr>
            <w:r w:rsidRPr="00605E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8F8F8"/>
              </w:rPr>
              <w:t>Отдел градостроитель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8F8F8"/>
              </w:rPr>
              <w:t>-</w:t>
            </w:r>
          </w:p>
          <w:p w14:paraId="3F71BC8A" w14:textId="63726BA5" w:rsidR="00294A0C" w:rsidRDefault="00294A0C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E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8F8F8"/>
              </w:rPr>
              <w:t>ства Администрации</w:t>
            </w:r>
          </w:p>
        </w:tc>
      </w:tr>
      <w:tr w:rsidR="00294A0C" w:rsidRPr="00BA0E0F" w14:paraId="6A0E9378" w14:textId="77777777" w:rsidTr="0085664A">
        <w:trPr>
          <w:trHeight w:val="855"/>
        </w:trPr>
        <w:tc>
          <w:tcPr>
            <w:tcW w:w="643" w:type="dxa"/>
          </w:tcPr>
          <w:p w14:paraId="2D78F132" w14:textId="2B580F7D" w:rsidR="00294A0C" w:rsidRDefault="001C0FE0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94A0C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1878" w:type="dxa"/>
          </w:tcPr>
          <w:p w14:paraId="13C9DD4A" w14:textId="39E10DEA" w:rsidR="00294A0C" w:rsidRDefault="00294A0C" w:rsidP="00294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официальном сайте перечня всех НПА, МПА, регулирующих сферу наружной рекламы</w:t>
            </w:r>
          </w:p>
        </w:tc>
        <w:tc>
          <w:tcPr>
            <w:tcW w:w="2091" w:type="dxa"/>
          </w:tcPr>
          <w:p w14:paraId="423B165B" w14:textId="78551161" w:rsidR="00294A0C" w:rsidRDefault="00294A0C" w:rsidP="00294A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3D3C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D3C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2025 г.г.</w:t>
            </w:r>
          </w:p>
        </w:tc>
        <w:tc>
          <w:tcPr>
            <w:tcW w:w="1701" w:type="dxa"/>
          </w:tcPr>
          <w:p w14:paraId="6FD57CEB" w14:textId="77777777" w:rsidR="00294A0C" w:rsidRDefault="00294A0C" w:rsidP="00294A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2637BB" w14:textId="77777777" w:rsidR="00294A0C" w:rsidRDefault="00294A0C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350496" w14:textId="77777777" w:rsidR="00294A0C" w:rsidRDefault="00294A0C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FDA783" w14:textId="77777777" w:rsidR="00294A0C" w:rsidRDefault="00294A0C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102F32" w14:textId="77777777" w:rsidR="00294A0C" w:rsidRDefault="00294A0C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EF6C81" w14:textId="77777777" w:rsidR="00294A0C" w:rsidRDefault="00294A0C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9878A0" w14:textId="77777777" w:rsidR="00294A0C" w:rsidRDefault="00294A0C" w:rsidP="00294A0C">
            <w:pPr>
              <w:pStyle w:val="ConsPlusNormal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8F8F8"/>
              </w:rPr>
            </w:pPr>
            <w:r w:rsidRPr="00605E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8F8F8"/>
              </w:rPr>
              <w:t>Отдел градостроитель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8F8F8"/>
              </w:rPr>
              <w:t>-</w:t>
            </w:r>
          </w:p>
          <w:p w14:paraId="32225473" w14:textId="6F586A3D" w:rsidR="00294A0C" w:rsidRDefault="00294A0C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E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8F8F8"/>
              </w:rPr>
              <w:t>ства Администрации</w:t>
            </w:r>
          </w:p>
        </w:tc>
      </w:tr>
      <w:tr w:rsidR="003D3CA3" w:rsidRPr="00BA0E0F" w14:paraId="3CCB8A11" w14:textId="77777777" w:rsidTr="003D3CA3">
        <w:trPr>
          <w:trHeight w:val="284"/>
        </w:trPr>
        <w:tc>
          <w:tcPr>
            <w:tcW w:w="14534" w:type="dxa"/>
            <w:gridSpan w:val="10"/>
          </w:tcPr>
          <w:p w14:paraId="248C7E07" w14:textId="61C901E4" w:rsidR="003D3CA3" w:rsidRPr="00605E69" w:rsidRDefault="00D83013" w:rsidP="003D3CA3">
            <w:pPr>
              <w:pStyle w:val="ConsPlusNormal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D3CA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Рынок ритуальных услуг</w:t>
            </w:r>
          </w:p>
        </w:tc>
      </w:tr>
      <w:tr w:rsidR="003D3CA3" w:rsidRPr="00BA0E0F" w14:paraId="0BD897C3" w14:textId="77777777" w:rsidTr="00CA63A8">
        <w:trPr>
          <w:trHeight w:val="855"/>
        </w:trPr>
        <w:tc>
          <w:tcPr>
            <w:tcW w:w="14534" w:type="dxa"/>
            <w:gridSpan w:val="10"/>
          </w:tcPr>
          <w:p w14:paraId="19D61DCD" w14:textId="77777777" w:rsidR="00D83013" w:rsidRDefault="00D83013" w:rsidP="00D8301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Исходная (текущая ситуация) информация</w:t>
            </w:r>
          </w:p>
          <w:p w14:paraId="1C6C8FE2" w14:textId="7C508761" w:rsidR="003D3CA3" w:rsidRPr="00605E69" w:rsidRDefault="00D83013" w:rsidP="00D83013">
            <w:pPr>
              <w:pStyle w:val="ConsPlusNormal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8F8F8"/>
              </w:rPr>
            </w:pPr>
            <w:r w:rsidRPr="008B757F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Pr="008B75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отсутствуют учреждения</w:t>
            </w:r>
            <w:r w:rsidRPr="008B757F">
              <w:rPr>
                <w:rFonts w:ascii="Times New Roman" w:hAnsi="Times New Roman"/>
                <w:sz w:val="24"/>
                <w:szCs w:val="24"/>
              </w:rPr>
              <w:t xml:space="preserve"> и другие предприятия государственн</w:t>
            </w:r>
            <w:r>
              <w:rPr>
                <w:rFonts w:ascii="Times New Roman" w:hAnsi="Times New Roman"/>
                <w:sz w:val="24"/>
                <w:szCs w:val="24"/>
              </w:rPr>
              <w:t>ой и муниципальной формы собственности</w:t>
            </w:r>
            <w:r w:rsidRPr="008B757F">
              <w:rPr>
                <w:rFonts w:ascii="Times New Roman" w:hAnsi="Times New Roman"/>
                <w:sz w:val="24"/>
                <w:szCs w:val="24"/>
              </w:rPr>
              <w:t>, осуществляющие хозяйственную деятельность на рынке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ритуальных</w:t>
            </w:r>
            <w:r w:rsidRPr="008B757F">
              <w:rPr>
                <w:rFonts w:ascii="Times New Roman" w:hAnsi="Times New Roman"/>
                <w:sz w:val="24"/>
                <w:szCs w:val="24"/>
              </w:rPr>
              <w:t xml:space="preserve"> услуг. Доля частных хозяйствующих субъектов, </w:t>
            </w:r>
            <w:r w:rsidRPr="008B75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осуществляющих свою деятельность на рынке </w:t>
            </w:r>
            <w:r>
              <w:rPr>
                <w:rFonts w:ascii="Times New Roman" w:hAnsi="Times New Roman"/>
                <w:sz w:val="24"/>
                <w:szCs w:val="24"/>
              </w:rPr>
              <w:t>ритуальных</w:t>
            </w:r>
            <w:r w:rsidR="00DE44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57F">
              <w:rPr>
                <w:rFonts w:ascii="Times New Roman" w:hAnsi="Times New Roman"/>
                <w:sz w:val="24"/>
                <w:szCs w:val="24"/>
              </w:rPr>
              <w:t>услуг составляет 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57F">
              <w:rPr>
                <w:rFonts w:ascii="Times New Roman" w:hAnsi="Times New Roman"/>
                <w:sz w:val="24"/>
                <w:szCs w:val="24"/>
              </w:rPr>
              <w:t>%.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</w:p>
        </w:tc>
      </w:tr>
      <w:tr w:rsidR="003D3CA3" w:rsidRPr="00BA0E0F" w14:paraId="3E52CB9C" w14:textId="77777777" w:rsidTr="0085664A">
        <w:trPr>
          <w:trHeight w:val="855"/>
        </w:trPr>
        <w:tc>
          <w:tcPr>
            <w:tcW w:w="643" w:type="dxa"/>
          </w:tcPr>
          <w:p w14:paraId="4A70C134" w14:textId="73AD5D2B" w:rsidR="003D3CA3" w:rsidRDefault="003D3CA3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78" w:type="dxa"/>
          </w:tcPr>
          <w:p w14:paraId="62B0B3A4" w14:textId="4BF83480" w:rsidR="003D3CA3" w:rsidRDefault="0095680C" w:rsidP="00294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сохранения</w:t>
            </w:r>
            <w:r w:rsidRPr="00636C81">
              <w:rPr>
                <w:rFonts w:ascii="Times New Roman" w:hAnsi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36C81">
              <w:rPr>
                <w:rFonts w:ascii="Times New Roman" w:hAnsi="Times New Roman"/>
                <w:sz w:val="24"/>
                <w:szCs w:val="24"/>
              </w:rPr>
              <w:t xml:space="preserve">организаций частной формы собственности в сфере </w:t>
            </w:r>
            <w:r w:rsidR="00D83013">
              <w:rPr>
                <w:rFonts w:ascii="Times New Roman" w:hAnsi="Times New Roman"/>
                <w:sz w:val="24"/>
                <w:szCs w:val="24"/>
              </w:rPr>
              <w:t>ритуальных услуг</w:t>
            </w:r>
          </w:p>
        </w:tc>
        <w:tc>
          <w:tcPr>
            <w:tcW w:w="2091" w:type="dxa"/>
          </w:tcPr>
          <w:p w14:paraId="2FE88CEC" w14:textId="65BB69C0" w:rsidR="003D3CA3" w:rsidRDefault="0095680C" w:rsidP="00294A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2022 - 2025 г.г.</w:t>
            </w:r>
          </w:p>
        </w:tc>
        <w:tc>
          <w:tcPr>
            <w:tcW w:w="1701" w:type="dxa"/>
          </w:tcPr>
          <w:p w14:paraId="0772F442" w14:textId="42A97456" w:rsidR="003D3CA3" w:rsidRDefault="0095680C" w:rsidP="00294A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275" w:type="dxa"/>
          </w:tcPr>
          <w:p w14:paraId="60113621" w14:textId="3FA47D04" w:rsidR="003D3CA3" w:rsidRDefault="0095680C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0F568BFF" w14:textId="560F78DE" w:rsidR="003D3CA3" w:rsidRDefault="0095680C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064580B8" w14:textId="36AEB788" w:rsidR="003D3CA3" w:rsidRDefault="0095680C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3367C678" w14:textId="3906B1CC" w:rsidR="003D3CA3" w:rsidRDefault="0095680C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2F35C934" w14:textId="08C3F9E1" w:rsidR="003D3CA3" w:rsidRDefault="0095680C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14:paraId="3D74A10A" w14:textId="2B81B275" w:rsidR="003D3CA3" w:rsidRPr="00605E69" w:rsidRDefault="0095680C" w:rsidP="00294A0C">
            <w:pPr>
              <w:pStyle w:val="ConsPlusNormal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8F8F8"/>
              </w:rPr>
              <w:t xml:space="preserve">Управление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жизнеобеспечения и градостроитель  ства Администрации</w:t>
            </w:r>
          </w:p>
        </w:tc>
      </w:tr>
      <w:tr w:rsidR="003D3CA3" w:rsidRPr="00BA0E0F" w14:paraId="590DE44D" w14:textId="77777777" w:rsidTr="0085664A">
        <w:trPr>
          <w:trHeight w:val="855"/>
        </w:trPr>
        <w:tc>
          <w:tcPr>
            <w:tcW w:w="643" w:type="dxa"/>
          </w:tcPr>
          <w:p w14:paraId="7F0031BE" w14:textId="6520A1A0" w:rsidR="003D3CA3" w:rsidRDefault="000353FF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878" w:type="dxa"/>
          </w:tcPr>
          <w:p w14:paraId="7DFB4D63" w14:textId="77777777" w:rsidR="005B31DF" w:rsidRPr="00BA0E0F" w:rsidRDefault="005B31DF" w:rsidP="005B31D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актуализация данных реестра участников, осуществляющих деятельность на рынке ритуальных услуг,</w:t>
            </w:r>
          </w:p>
          <w:p w14:paraId="45812FF9" w14:textId="2CD4CEDE" w:rsidR="003D3CA3" w:rsidRDefault="005B31DF" w:rsidP="005B3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реестра на официальном сайте Администрации и Думы Пограничного муниципального округа</w:t>
            </w:r>
          </w:p>
        </w:tc>
        <w:tc>
          <w:tcPr>
            <w:tcW w:w="2091" w:type="dxa"/>
          </w:tcPr>
          <w:p w14:paraId="081A374E" w14:textId="27D01C83" w:rsidR="003D3CA3" w:rsidRDefault="005B31DF" w:rsidP="00294A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="00FE7641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701" w:type="dxa"/>
          </w:tcPr>
          <w:p w14:paraId="70C868A0" w14:textId="77777777" w:rsidR="003D3CA3" w:rsidRDefault="003D3CA3" w:rsidP="00294A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362B24B" w14:textId="77777777" w:rsidR="003D3CA3" w:rsidRDefault="003D3CA3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5EBDF1" w14:textId="77777777" w:rsidR="003D3CA3" w:rsidRDefault="003D3CA3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A98019" w14:textId="77777777" w:rsidR="003D3CA3" w:rsidRDefault="003D3CA3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A405BD" w14:textId="77777777" w:rsidR="003D3CA3" w:rsidRDefault="003D3CA3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7D0884" w14:textId="77777777" w:rsidR="003D3CA3" w:rsidRDefault="003D3CA3" w:rsidP="00294A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BC762A" w14:textId="02D162E9" w:rsidR="003D3CA3" w:rsidRPr="00605E69" w:rsidRDefault="005B31DF" w:rsidP="00294A0C">
            <w:pPr>
              <w:pStyle w:val="ConsPlusNormal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8F8F8"/>
              </w:rPr>
              <w:t xml:space="preserve">Управление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жизнеобеспечения и градостроитель  ства Администрации</w:t>
            </w:r>
          </w:p>
        </w:tc>
      </w:tr>
    </w:tbl>
    <w:p w14:paraId="792CB0EE" w14:textId="77777777" w:rsidR="005B31DF" w:rsidRDefault="005B31DF" w:rsidP="008616A3">
      <w:pPr>
        <w:jc w:val="center"/>
        <w:rPr>
          <w:rFonts w:ascii="Times New Roman" w:eastAsia="Times New Roman" w:hAnsi="Times New Roman"/>
          <w:color w:val="242424"/>
          <w:spacing w:val="2"/>
          <w:sz w:val="28"/>
          <w:szCs w:val="28"/>
          <w:lang w:eastAsia="ru-RU"/>
        </w:rPr>
      </w:pPr>
    </w:p>
    <w:p w14:paraId="745D551B" w14:textId="35CC4981" w:rsidR="008616A3" w:rsidRPr="005524A5" w:rsidRDefault="008616A3" w:rsidP="008616A3">
      <w:pPr>
        <w:jc w:val="center"/>
        <w:rPr>
          <w:rFonts w:ascii="Times New Roman" w:eastAsia="Times New Roman" w:hAnsi="Times New Roman"/>
          <w:color w:val="242424"/>
          <w:spacing w:val="2"/>
          <w:sz w:val="28"/>
          <w:szCs w:val="28"/>
          <w:lang w:eastAsia="ru-RU"/>
        </w:rPr>
      </w:pPr>
      <w:r w:rsidRPr="005524A5">
        <w:rPr>
          <w:rFonts w:ascii="Times New Roman" w:eastAsia="Times New Roman" w:hAnsi="Times New Roman"/>
          <w:color w:val="242424"/>
          <w:spacing w:val="2"/>
          <w:sz w:val="28"/>
          <w:szCs w:val="28"/>
          <w:lang w:eastAsia="ru-RU"/>
        </w:rPr>
        <w:lastRenderedPageBreak/>
        <w:t>Системные мероприятия по содействию развитию конкуренции</w:t>
      </w:r>
    </w:p>
    <w:tbl>
      <w:tblPr>
        <w:tblW w:w="14846" w:type="dxa"/>
        <w:tblInd w:w="-2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3798"/>
        <w:gridCol w:w="3012"/>
        <w:gridCol w:w="1878"/>
        <w:gridCol w:w="2297"/>
        <w:gridCol w:w="3043"/>
      </w:tblGrid>
      <w:tr w:rsidR="00075658" w:rsidRPr="00BE7241" w14:paraId="497AE0E0" w14:textId="77777777" w:rsidTr="00FA1F40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96E2D2" w14:textId="77777777" w:rsidR="005B31DF" w:rsidRPr="00BE7241" w:rsidRDefault="005B31DF" w:rsidP="00981EA1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886F6D" w14:textId="77777777" w:rsidR="005B31DF" w:rsidRPr="00BE7241" w:rsidRDefault="005B31DF" w:rsidP="00981EA1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E724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779F8" w14:textId="77777777" w:rsidR="005B31DF" w:rsidRPr="00BE7241" w:rsidRDefault="005B31DF" w:rsidP="00981EA1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Р</w:t>
            </w:r>
            <w:r w:rsidRPr="005524A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езультат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7F02FA" w14:textId="77777777" w:rsidR="005B31DF" w:rsidRPr="00BE7241" w:rsidRDefault="005B31DF" w:rsidP="00981EA1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E724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721B5" w14:textId="75DDD821" w:rsidR="005B31DF" w:rsidRPr="00BE7241" w:rsidRDefault="005B31DF" w:rsidP="00981EA1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A1E92A" w14:textId="72F45253" w:rsidR="005B31DF" w:rsidRPr="00BE7241" w:rsidRDefault="005B31DF" w:rsidP="00981EA1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E724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075658" w:rsidRPr="00BE7241" w14:paraId="30A643A5" w14:textId="77777777" w:rsidTr="00FA1F40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11CB71" w14:textId="77777777" w:rsidR="005B31DF" w:rsidRPr="00BE7241" w:rsidRDefault="005B31DF" w:rsidP="00981EA1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E724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B66E43" w14:textId="77777777" w:rsidR="005B31DF" w:rsidRPr="00BE7241" w:rsidRDefault="005B31DF" w:rsidP="00981EA1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E724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0F3BA" w14:textId="77777777" w:rsidR="005B31DF" w:rsidRPr="00BE7241" w:rsidRDefault="005B31DF" w:rsidP="00981EA1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831C49" w14:textId="77777777" w:rsidR="005B31DF" w:rsidRPr="00BE7241" w:rsidRDefault="005B31DF" w:rsidP="00981EA1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33708" w14:textId="24A7F7AF" w:rsidR="005B31DF" w:rsidRDefault="00A36B2A" w:rsidP="00981EA1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E0DDB5" w14:textId="06A4D16F" w:rsidR="005B31DF" w:rsidRPr="00BE7241" w:rsidRDefault="005B31DF" w:rsidP="00981EA1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</w:tr>
      <w:tr w:rsidR="00075658" w:rsidRPr="00BE7241" w14:paraId="6EEEE81C" w14:textId="77777777" w:rsidTr="00FA1F40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7DD114" w14:textId="77777777" w:rsidR="005B31DF" w:rsidRPr="00BE7241" w:rsidRDefault="005B31DF" w:rsidP="00A36B2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E724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CAD8AF" w14:textId="252AB38C" w:rsidR="005B31DF" w:rsidRPr="00D01B40" w:rsidRDefault="005B31DF" w:rsidP="00A36B2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D01B40">
              <w:rPr>
                <w:rFonts w:ascii="Times New Roman" w:hAnsi="Times New Roman"/>
                <w:sz w:val="24"/>
                <w:szCs w:val="24"/>
              </w:rPr>
              <w:t xml:space="preserve">Оказание методической помощи заказчикам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Пограничного </w:t>
            </w:r>
            <w:r w:rsidRPr="00D01B40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 </w:t>
            </w:r>
            <w:r w:rsidRPr="00D01B40">
              <w:rPr>
                <w:rFonts w:ascii="Times New Roman" w:hAnsi="Times New Roman"/>
                <w:sz w:val="24"/>
                <w:szCs w:val="24"/>
              </w:rPr>
              <w:t>по увеличению доли объемов закупок товаров, работ, услуг у субъектов малого предпринимательства по результатам проведения конкурентных способов определения поставщика, подрядчика, исполнителя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7AB7B" w14:textId="77777777" w:rsidR="005B31DF" w:rsidRPr="00D01B40" w:rsidRDefault="005B31DF" w:rsidP="00A36B2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D01B40">
              <w:rPr>
                <w:rFonts w:ascii="Times New Roman" w:hAnsi="Times New Roman"/>
                <w:sz w:val="24"/>
                <w:szCs w:val="24"/>
              </w:rPr>
              <w:t>Развитие конкуренции при осуществлении процедур муниципальных закупок за счет расширения участия в указанных процедурах субъектов малого и среднего предпринимательства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AA7BE6" w14:textId="3632F2CE" w:rsidR="005B31DF" w:rsidRPr="00BE7241" w:rsidRDefault="005B31DF" w:rsidP="00A36B2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2022-2025 г.г.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96812" w14:textId="5AB96552" w:rsidR="005B31DF" w:rsidRDefault="005B31DF" w:rsidP="00A36B2A">
            <w:pPr>
              <w:pStyle w:val="ConsPlusNormal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602E2D" w14:textId="22633873" w:rsidR="005B31DF" w:rsidRPr="00BE7241" w:rsidRDefault="005B31DF" w:rsidP="00A36B2A">
            <w:pPr>
              <w:pStyle w:val="ConsPlusNormal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Структурные подразделения, ответственные за проведение закупочных процедур</w:t>
            </w:r>
          </w:p>
          <w:p w14:paraId="67D8457E" w14:textId="77777777" w:rsidR="005B31DF" w:rsidRPr="00BE7241" w:rsidRDefault="005B31DF" w:rsidP="00A36B2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75658" w:rsidRPr="00BE7241" w14:paraId="7C0A92F7" w14:textId="77777777" w:rsidTr="00FA1F40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4B653E" w14:textId="77777777" w:rsidR="005B31DF" w:rsidRPr="00BE7241" w:rsidRDefault="005B31DF" w:rsidP="00A36B2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77EB18" w14:textId="77777777" w:rsidR="005B31DF" w:rsidRPr="000666B4" w:rsidRDefault="005B31DF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66B4">
              <w:rPr>
                <w:rFonts w:ascii="Times New Roman" w:hAnsi="Times New Roman"/>
                <w:sz w:val="24"/>
                <w:szCs w:val="24"/>
              </w:rPr>
              <w:t>Обеспечение осуществления закупок товаров, работ и услуг у субъектов малого и среднего предпринимательства и социально ориентированных некоммерческих организаций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2BCF4" w14:textId="079F1D88" w:rsidR="005B31DF" w:rsidRPr="00F303D6" w:rsidRDefault="005B31DF" w:rsidP="00A36B2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F303D6">
              <w:rPr>
                <w:rFonts w:ascii="Times New Roman" w:hAnsi="Times New Roman"/>
                <w:sz w:val="24"/>
                <w:szCs w:val="24"/>
              </w:rPr>
              <w:t>Предоставление преимуществ субъектам малого и среднего предпринимательства и социально ориентированных некоммерческим организациям</w:t>
            </w:r>
            <w:r w:rsidR="00A5323B">
              <w:rPr>
                <w:rFonts w:ascii="Times New Roman" w:hAnsi="Times New Roman"/>
                <w:sz w:val="24"/>
                <w:szCs w:val="24"/>
              </w:rPr>
              <w:t xml:space="preserve"> при осуществлении закупок в объеме не менее 20 % </w:t>
            </w:r>
            <w:r w:rsidR="001C1016">
              <w:rPr>
                <w:rFonts w:ascii="Times New Roman" w:hAnsi="Times New Roman"/>
                <w:sz w:val="24"/>
                <w:szCs w:val="24"/>
              </w:rPr>
              <w:t>совокупного годового объема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97B02F" w14:textId="024CE729" w:rsidR="005B31DF" w:rsidRDefault="005B31DF" w:rsidP="00A36B2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2022-2025 г.г.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0A806" w14:textId="290DFEE1" w:rsidR="005B31DF" w:rsidRDefault="00A469EE" w:rsidP="00A36B2A">
            <w:pPr>
              <w:pStyle w:val="ConsPlusNormal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План- график закупок</w:t>
            </w:r>
            <w:r w:rsidR="00A5323B">
              <w:rPr>
                <w:rFonts w:ascii="Times New Roman" w:hAnsi="Times New Roman"/>
                <w:sz w:val="24"/>
                <w:szCs w:val="24"/>
              </w:rPr>
              <w:t>, отчет о закупках у СМП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4EE938" w14:textId="739A61A3" w:rsidR="005B31DF" w:rsidRPr="00BE7241" w:rsidRDefault="005B31DF" w:rsidP="00A36B2A">
            <w:pPr>
              <w:pStyle w:val="ConsPlusNormal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Структурные подразделения, ответственные за проведение закупочных процедур</w:t>
            </w:r>
          </w:p>
          <w:p w14:paraId="6A55E3A1" w14:textId="77777777" w:rsidR="005B31DF" w:rsidRDefault="005B31DF" w:rsidP="00A36B2A">
            <w:pPr>
              <w:pStyle w:val="ConsPlusNormal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658" w:rsidRPr="00BE7241" w14:paraId="4CA8F2AD" w14:textId="77777777" w:rsidTr="00FA1F40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B51B1F" w14:textId="77777777" w:rsidR="005B31DF" w:rsidRPr="000A3C01" w:rsidRDefault="005B31DF" w:rsidP="00A36B2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DE44D0" w14:textId="77777777" w:rsidR="005B31DF" w:rsidRPr="000A3C01" w:rsidRDefault="005B31DF" w:rsidP="00A36B2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аренду субъектам малого и среднего предпринимательства муниципального имущества и земли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29D28" w14:textId="77777777" w:rsidR="005B31DF" w:rsidRPr="000A3C01" w:rsidRDefault="005B31DF" w:rsidP="00A36B2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возможностей для ведения хозяйственной деятельности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53C6D8" w14:textId="5AD5ACFE" w:rsidR="005B31DF" w:rsidRPr="00FE7641" w:rsidRDefault="005B31DF" w:rsidP="00A36B2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E7641">
              <w:rPr>
                <w:rFonts w:ascii="Times New Roman" w:eastAsia="Times New Roman" w:hAnsi="Times New Roman"/>
                <w:lang w:eastAsia="ru-RU"/>
              </w:rPr>
              <w:t>По мере</w:t>
            </w:r>
          </w:p>
          <w:p w14:paraId="380038F7" w14:textId="77777777" w:rsidR="005B31DF" w:rsidRPr="00FE7641" w:rsidRDefault="005B31DF" w:rsidP="00A36B2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E7641">
              <w:rPr>
                <w:rFonts w:ascii="Times New Roman" w:eastAsia="Times New Roman" w:hAnsi="Times New Roman"/>
                <w:lang w:eastAsia="ru-RU"/>
              </w:rPr>
              <w:t>необходимости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5FD42" w14:textId="3464DB6C" w:rsidR="005B31DF" w:rsidRPr="000A3C01" w:rsidRDefault="00A469EE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Договора аренды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96362A" w14:textId="525A83DC" w:rsidR="005B31DF" w:rsidRPr="000A3C01" w:rsidRDefault="005B31DF" w:rsidP="00A36B2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C01">
              <w:rPr>
                <w:rFonts w:ascii="Times New Roman" w:hAnsi="Times New Roman"/>
                <w:sz w:val="24"/>
                <w:szCs w:val="24"/>
              </w:rPr>
              <w:t>Отдел имущественных отношений и землепользования Администрации</w:t>
            </w:r>
          </w:p>
        </w:tc>
      </w:tr>
      <w:tr w:rsidR="00075658" w:rsidRPr="00BE7241" w14:paraId="6C148D94" w14:textId="77777777" w:rsidTr="00FA1F40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72B5C9" w14:textId="77777777" w:rsidR="005B31DF" w:rsidRPr="00BE7241" w:rsidRDefault="005B31DF" w:rsidP="00A36B2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B498D1" w14:textId="77777777" w:rsidR="005B31DF" w:rsidRDefault="005B31DF" w:rsidP="00A36B2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Формирование и размещение на официальном сайте Администрации и Думы Пограничного муниципального округа Перечня свободных земельных участков для предоставления в аренду для ведения хозяйственной деятельности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757A1" w14:textId="77777777" w:rsidR="005B31DF" w:rsidRPr="00BE7241" w:rsidRDefault="005B31DF" w:rsidP="00A36B2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информированности хозяйствующих субъектов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C97CD3" w14:textId="77777777" w:rsidR="005B31DF" w:rsidRPr="00FE7641" w:rsidRDefault="005B31DF" w:rsidP="00A36B2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lang w:eastAsia="ru-RU"/>
              </w:rPr>
            </w:pPr>
            <w:r w:rsidRPr="00FE7641">
              <w:rPr>
                <w:rFonts w:ascii="Times New Roman" w:eastAsia="Times New Roman" w:hAnsi="Times New Roman"/>
                <w:color w:val="2D2D2D"/>
                <w:lang w:eastAsia="ru-RU"/>
              </w:rPr>
              <w:t>Постоянно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1E173" w14:textId="5F92E3D3" w:rsidR="005B31DF" w:rsidRDefault="00A469EE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земельных участков для предоставления в аренду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C6937A" w14:textId="758164DD" w:rsidR="005B31DF" w:rsidRDefault="005B31DF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имущественных отношений и землепользования Администрации</w:t>
            </w:r>
          </w:p>
        </w:tc>
      </w:tr>
      <w:tr w:rsidR="00075658" w:rsidRPr="00BE7241" w14:paraId="3F482DEF" w14:textId="77777777" w:rsidTr="00FA1F40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8853EF" w14:textId="77777777" w:rsidR="005B31DF" w:rsidRDefault="005B31DF" w:rsidP="00A36B2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08EAB0" w14:textId="0007593E" w:rsidR="005B31DF" w:rsidRDefault="005B31DF" w:rsidP="00A36B2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Формирование и размещение на официальном сайте администрации Перечня муниципального имущества для предоставления субъектам МСП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04D4F" w14:textId="34F742D1" w:rsidR="005B31DF" w:rsidRPr="00BE7241" w:rsidRDefault="005B31DF" w:rsidP="00A36B2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информированности хозяйствующих субъектов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42B4B4" w14:textId="77777777" w:rsidR="005B31DF" w:rsidRPr="00FE7641" w:rsidRDefault="005B31DF" w:rsidP="00A36B2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lang w:eastAsia="ru-RU"/>
              </w:rPr>
            </w:pPr>
            <w:r w:rsidRPr="00FE7641">
              <w:rPr>
                <w:rFonts w:ascii="Times New Roman" w:eastAsia="Times New Roman" w:hAnsi="Times New Roman"/>
                <w:color w:val="2D2D2D"/>
                <w:lang w:eastAsia="ru-RU"/>
              </w:rPr>
              <w:t>Постоянно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FDAA8" w14:textId="0CCB149C" w:rsidR="005B31DF" w:rsidRDefault="00A469EE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</w:t>
            </w:r>
            <w:r w:rsidR="00BF396F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муниципального имущества для предоставления субъектам МСП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1B3189" w14:textId="1CD2C86E" w:rsidR="005B31DF" w:rsidRDefault="005B31DF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имущественных отношений и землепользования Администрации</w:t>
            </w:r>
          </w:p>
        </w:tc>
      </w:tr>
      <w:tr w:rsidR="00075658" w:rsidRPr="00BE7241" w14:paraId="330F9417" w14:textId="77777777" w:rsidTr="00FA1F40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170982" w14:textId="77777777" w:rsidR="005B31DF" w:rsidRDefault="005B31DF" w:rsidP="00A36B2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D49858" w14:textId="77777777" w:rsidR="005B31DF" w:rsidRDefault="005B31DF" w:rsidP="00A36B2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Подготовка доклада об антимонопольном комплаенсе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532D3" w14:textId="77777777" w:rsidR="005B31DF" w:rsidRDefault="005B31DF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и оценка рисков антимонопольного законодательства, исполнение мероприятий по снижению рисков Администрацией антимонопольного законодательства, достижение ключевых показателей эффективности функционирования антимонопольного комплаенса в Администрации муниципального округа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DB8DBC" w14:textId="77777777" w:rsidR="005B31DF" w:rsidRPr="00FE7641" w:rsidRDefault="005B31DF" w:rsidP="00A36B2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lang w:eastAsia="ru-RU"/>
              </w:rPr>
            </w:pPr>
            <w:r w:rsidRPr="00FE7641">
              <w:rPr>
                <w:rFonts w:ascii="Times New Roman" w:eastAsia="Times New Roman" w:hAnsi="Times New Roman"/>
                <w:color w:val="2D2D2D"/>
                <w:lang w:eastAsia="ru-RU"/>
              </w:rPr>
              <w:t>ежегодно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62D1C" w14:textId="77C2A711" w:rsidR="005B31DF" w:rsidRDefault="002148F5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5B31DF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лад </w:t>
            </w:r>
            <w:r w:rsidR="004B6B57">
              <w:rPr>
                <w:rFonts w:ascii="Times New Roman" w:hAnsi="Times New Roman"/>
                <w:sz w:val="24"/>
                <w:szCs w:val="24"/>
              </w:rPr>
              <w:t>об антимонопольном комплаенсе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D95145" w14:textId="41544FCC" w:rsidR="005B31DF" w:rsidRDefault="005B31DF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Пограничного муниципального округа</w:t>
            </w:r>
          </w:p>
        </w:tc>
      </w:tr>
      <w:tr w:rsidR="00075658" w:rsidRPr="00BE7241" w14:paraId="4D284013" w14:textId="77777777" w:rsidTr="00FA1F40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B10FE4" w14:textId="77777777" w:rsidR="005B31DF" w:rsidRDefault="005B31DF" w:rsidP="00A36B2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BBA05A" w14:textId="65E26D20" w:rsidR="005B31DF" w:rsidRPr="000A3C01" w:rsidRDefault="005B31DF" w:rsidP="00A36B2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0A3C01">
              <w:rPr>
                <w:rFonts w:ascii="Times New Roman" w:hAnsi="Times New Roman"/>
                <w:sz w:val="24"/>
                <w:szCs w:val="24"/>
              </w:rPr>
              <w:t xml:space="preserve">Проведение оценки регулирующего воздействия проектов муниципальных нормативно-правовых актов </w:t>
            </w:r>
            <w:r w:rsidR="0007565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075658">
              <w:rPr>
                <w:rFonts w:ascii="Times New Roman" w:hAnsi="Times New Roman"/>
                <w:sz w:val="24"/>
                <w:szCs w:val="24"/>
              </w:rPr>
              <w:lastRenderedPageBreak/>
              <w:t>оценки фактического воздействия нормативно</w:t>
            </w:r>
            <w:r w:rsidR="00F17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5658">
              <w:rPr>
                <w:rFonts w:ascii="Times New Roman" w:hAnsi="Times New Roman"/>
                <w:sz w:val="24"/>
                <w:szCs w:val="24"/>
              </w:rPr>
              <w:t xml:space="preserve">- правовых актов </w:t>
            </w:r>
            <w:r w:rsidRPr="000A3C01">
              <w:rPr>
                <w:rFonts w:ascii="Times New Roman" w:hAnsi="Times New Roman"/>
                <w:sz w:val="24"/>
                <w:szCs w:val="24"/>
              </w:rPr>
              <w:t>Пограничного муниципального округа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386B8" w14:textId="77777777" w:rsidR="005B31DF" w:rsidRPr="00A93A31" w:rsidRDefault="005B31DF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93A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Выявление положений, вводящих избыточные обязанности, запреты и ограничения для субъектов </w:t>
            </w:r>
            <w:r w:rsidRPr="00A93A31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предпринимательской и инвестиционной деятельности или способствующих их введению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541B82" w14:textId="708B5055" w:rsidR="005B31DF" w:rsidRPr="00FE7641" w:rsidRDefault="005B31DF" w:rsidP="00A36B2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lang w:eastAsia="ru-RU"/>
              </w:rPr>
            </w:pPr>
            <w:r w:rsidRPr="00FE7641">
              <w:rPr>
                <w:rFonts w:ascii="Times New Roman" w:eastAsia="Times New Roman" w:hAnsi="Times New Roman"/>
                <w:color w:val="2D2D2D"/>
                <w:lang w:eastAsia="ru-RU"/>
              </w:rPr>
              <w:lastRenderedPageBreak/>
              <w:t>20</w:t>
            </w:r>
            <w:r w:rsidR="00774BB8" w:rsidRPr="00FE7641">
              <w:rPr>
                <w:rFonts w:ascii="Times New Roman" w:eastAsia="Times New Roman" w:hAnsi="Times New Roman"/>
                <w:color w:val="2D2D2D"/>
                <w:lang w:eastAsia="ru-RU"/>
              </w:rPr>
              <w:t>22</w:t>
            </w:r>
            <w:r w:rsidRPr="00FE7641">
              <w:rPr>
                <w:rFonts w:ascii="Times New Roman" w:eastAsia="Times New Roman" w:hAnsi="Times New Roman"/>
                <w:color w:val="2D2D2D"/>
                <w:lang w:eastAsia="ru-RU"/>
              </w:rPr>
              <w:t>-202</w:t>
            </w:r>
            <w:r w:rsidR="00774BB8" w:rsidRPr="00FE7641">
              <w:rPr>
                <w:rFonts w:ascii="Times New Roman" w:eastAsia="Times New Roman" w:hAnsi="Times New Roman"/>
                <w:color w:val="2D2D2D"/>
                <w:lang w:eastAsia="ru-RU"/>
              </w:rPr>
              <w:t>5</w:t>
            </w:r>
            <w:r w:rsidRPr="00FE7641">
              <w:rPr>
                <w:rFonts w:ascii="Times New Roman" w:eastAsia="Times New Roman" w:hAnsi="Times New Roman"/>
                <w:color w:val="2D2D2D"/>
                <w:lang w:eastAsia="ru-RU"/>
              </w:rPr>
              <w:t xml:space="preserve"> г.г.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56E01" w14:textId="4668532D" w:rsidR="005B31DF" w:rsidRPr="00A93A31" w:rsidRDefault="00BF396F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Пограничного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округа от 26.05.2022 № 494 «Об утверждении Порядка проведения оценки регулирующего воздействия проектов муниципальных нормативных правовых актов Пограничного муниципального округа и Порядка проведения экспертизы муниципальных нормативных правовых актов Пограничного муниципального округа , затрагивающих вопросы осуществления предпринимательской и инвестиционной деятельности»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B01BD3" w14:textId="470A7FB1" w:rsidR="005B31DF" w:rsidRPr="00A93A31" w:rsidRDefault="005B31DF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93A31">
              <w:rPr>
                <w:rFonts w:ascii="Times New Roman" w:hAnsi="Times New Roman"/>
                <w:sz w:val="24"/>
                <w:szCs w:val="24"/>
              </w:rPr>
              <w:lastRenderedPageBreak/>
              <w:t>Разработчики муниципальных нормативно-правовых актов</w:t>
            </w:r>
          </w:p>
        </w:tc>
      </w:tr>
      <w:tr w:rsidR="00075658" w:rsidRPr="00BE7241" w14:paraId="62481442" w14:textId="77777777" w:rsidTr="00FA1F40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2EEB40" w14:textId="77777777" w:rsidR="005B31DF" w:rsidRDefault="005B31DF" w:rsidP="00A36B2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03C1A1" w14:textId="77777777" w:rsidR="005B31DF" w:rsidRPr="000A3C01" w:rsidRDefault="005B31DF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D08E2">
              <w:rPr>
                <w:rStyle w:val="fontstyle01"/>
              </w:rPr>
              <w:t>Ведение на официальном сайте</w:t>
            </w:r>
            <w:r w:rsidRPr="00BD08E2">
              <w:rPr>
                <w:color w:val="000000"/>
              </w:rPr>
              <w:br/>
            </w:r>
            <w:r>
              <w:rPr>
                <w:rStyle w:val="fontstyle01"/>
              </w:rPr>
              <w:t xml:space="preserve">Администрации и Думы Пограничного муниципального округа </w:t>
            </w:r>
            <w:r w:rsidRPr="00BD08E2">
              <w:rPr>
                <w:rStyle w:val="fontstyle01"/>
              </w:rPr>
              <w:t>раздела, посвященного</w:t>
            </w:r>
            <w:r w:rsidRPr="00BD08E2">
              <w:rPr>
                <w:color w:val="000000"/>
              </w:rPr>
              <w:t xml:space="preserve"> </w:t>
            </w:r>
            <w:r w:rsidRPr="00BD08E2">
              <w:rPr>
                <w:rStyle w:val="fontstyle01"/>
              </w:rPr>
              <w:t>развитию конкуренции и его актуализация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80CFC" w14:textId="77777777" w:rsidR="005B31DF" w:rsidRPr="00A93A31" w:rsidRDefault="005B31DF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информированности хозяйствующих субъектов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871509" w14:textId="588A572A" w:rsidR="005B31DF" w:rsidRPr="00FE7641" w:rsidRDefault="005B31DF" w:rsidP="00A36B2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lang w:eastAsia="ru-RU"/>
              </w:rPr>
            </w:pPr>
            <w:r w:rsidRPr="00FE7641">
              <w:rPr>
                <w:rFonts w:ascii="Times New Roman" w:eastAsia="Times New Roman" w:hAnsi="Times New Roman"/>
                <w:color w:val="2D2D2D"/>
                <w:lang w:eastAsia="ru-RU"/>
              </w:rPr>
              <w:t>20</w:t>
            </w:r>
            <w:r w:rsidR="00774BB8" w:rsidRPr="00FE7641">
              <w:rPr>
                <w:rFonts w:ascii="Times New Roman" w:eastAsia="Times New Roman" w:hAnsi="Times New Roman"/>
                <w:color w:val="2D2D2D"/>
                <w:lang w:eastAsia="ru-RU"/>
              </w:rPr>
              <w:t>22</w:t>
            </w:r>
            <w:r w:rsidRPr="00FE7641">
              <w:rPr>
                <w:rFonts w:ascii="Times New Roman" w:eastAsia="Times New Roman" w:hAnsi="Times New Roman"/>
                <w:color w:val="2D2D2D"/>
                <w:lang w:eastAsia="ru-RU"/>
              </w:rPr>
              <w:t xml:space="preserve"> – 202</w:t>
            </w:r>
            <w:r w:rsidR="00774BB8" w:rsidRPr="00FE7641">
              <w:rPr>
                <w:rFonts w:ascii="Times New Roman" w:eastAsia="Times New Roman" w:hAnsi="Times New Roman"/>
                <w:color w:val="2D2D2D"/>
                <w:lang w:eastAsia="ru-RU"/>
              </w:rPr>
              <w:t>5</w:t>
            </w:r>
            <w:r w:rsidRPr="00FE7641">
              <w:rPr>
                <w:rFonts w:ascii="Times New Roman" w:eastAsia="Times New Roman" w:hAnsi="Times New Roman"/>
                <w:color w:val="2D2D2D"/>
                <w:lang w:eastAsia="ru-RU"/>
              </w:rPr>
              <w:t xml:space="preserve"> г.г.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658D4" w14:textId="506D956C" w:rsidR="005B31DF" w:rsidRDefault="00BF396F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на официальном сайте</w:t>
            </w:r>
            <w:r>
              <w:rPr>
                <w:rStyle w:val="fontstyle01"/>
              </w:rPr>
              <w:t xml:space="preserve"> Администрации и Думы Пограничного муниципального округа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3ECCEA" w14:textId="3899E4AB" w:rsidR="005B31DF" w:rsidRPr="00A93A31" w:rsidRDefault="005B31DF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экономического развития и привлечения инвестиций Администрации</w:t>
            </w:r>
          </w:p>
        </w:tc>
      </w:tr>
      <w:tr w:rsidR="00075658" w:rsidRPr="00A62655" w14:paraId="23E8F856" w14:textId="77777777" w:rsidTr="00FA1F40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3E0D82" w14:textId="77777777" w:rsidR="005B31DF" w:rsidRDefault="005B31DF" w:rsidP="00A36B2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98EC6D" w14:textId="3A815744" w:rsidR="005B31DF" w:rsidRPr="00A62655" w:rsidRDefault="005B31DF" w:rsidP="00A36B2A">
            <w:pPr>
              <w:spacing w:after="0" w:line="240" w:lineRule="atLeast"/>
              <w:jc w:val="center"/>
              <w:textAlignment w:val="baseline"/>
              <w:rPr>
                <w:rStyle w:val="fontstyle01"/>
              </w:rPr>
            </w:pPr>
            <w:r w:rsidRPr="00A62655">
              <w:rPr>
                <w:rStyle w:val="fontstyle01"/>
              </w:rPr>
              <w:t>Проведение мониторинга удовлетворенности потребителей качеством товаров, работ, услуг на товарных рынках Пограничного муниципального округа и состоянием ценовой конкуренции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2CDEC" w14:textId="77777777" w:rsidR="005B31DF" w:rsidRPr="003877F9" w:rsidRDefault="005B31DF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877F9">
              <w:rPr>
                <w:rFonts w:ascii="Times New Roman" w:hAnsi="Times New Roman"/>
                <w:sz w:val="24"/>
                <w:szCs w:val="24"/>
              </w:rPr>
              <w:t>Получение и анализ информации о существующей ситуации по удовлетворенности потребителей качеством товаров, работ, услуг на товарных рынках муниципального округа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928352" w14:textId="3F8F6D34" w:rsidR="005B31DF" w:rsidRPr="00FE7641" w:rsidRDefault="005B31DF" w:rsidP="00A36B2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lang w:eastAsia="ru-RU"/>
              </w:rPr>
            </w:pPr>
            <w:r w:rsidRPr="00FE7641">
              <w:rPr>
                <w:rFonts w:ascii="Times New Roman" w:eastAsia="Times New Roman" w:hAnsi="Times New Roman"/>
                <w:color w:val="2D2D2D"/>
                <w:lang w:eastAsia="ru-RU"/>
              </w:rPr>
              <w:t>20</w:t>
            </w:r>
            <w:r w:rsidR="00774BB8" w:rsidRPr="00FE7641">
              <w:rPr>
                <w:rFonts w:ascii="Times New Roman" w:eastAsia="Times New Roman" w:hAnsi="Times New Roman"/>
                <w:color w:val="2D2D2D"/>
                <w:lang w:eastAsia="ru-RU"/>
              </w:rPr>
              <w:t>22</w:t>
            </w:r>
            <w:r w:rsidRPr="00FE7641">
              <w:rPr>
                <w:rFonts w:ascii="Times New Roman" w:eastAsia="Times New Roman" w:hAnsi="Times New Roman"/>
                <w:color w:val="2D2D2D"/>
                <w:lang w:eastAsia="ru-RU"/>
              </w:rPr>
              <w:t xml:space="preserve"> -202</w:t>
            </w:r>
            <w:r w:rsidR="00774BB8" w:rsidRPr="00FE7641">
              <w:rPr>
                <w:rFonts w:ascii="Times New Roman" w:eastAsia="Times New Roman" w:hAnsi="Times New Roman"/>
                <w:color w:val="2D2D2D"/>
                <w:lang w:eastAsia="ru-RU"/>
              </w:rPr>
              <w:t>5</w:t>
            </w:r>
            <w:r w:rsidRPr="00FE7641">
              <w:rPr>
                <w:rFonts w:ascii="Times New Roman" w:eastAsia="Times New Roman" w:hAnsi="Times New Roman"/>
                <w:color w:val="2D2D2D"/>
                <w:lang w:eastAsia="ru-RU"/>
              </w:rPr>
              <w:t xml:space="preserve"> г.г.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25B2D" w14:textId="2F45E08A" w:rsidR="005B31DF" w:rsidRPr="00A62655" w:rsidRDefault="00BF396F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проведенном мониторинге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C49731" w14:textId="59EA7549" w:rsidR="005B31DF" w:rsidRPr="00A62655" w:rsidRDefault="005B31DF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62655">
              <w:rPr>
                <w:rFonts w:ascii="Times New Roman" w:hAnsi="Times New Roman"/>
                <w:sz w:val="24"/>
                <w:szCs w:val="24"/>
              </w:rPr>
              <w:t>Отдел экономического развития и привлечения инвестиций Администрации</w:t>
            </w:r>
          </w:p>
        </w:tc>
      </w:tr>
      <w:tr w:rsidR="00FA1F40" w:rsidRPr="00A62655" w14:paraId="6DA03F02" w14:textId="77777777" w:rsidTr="00FA1F40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D3E6FD" w14:textId="64E79BDA" w:rsidR="00FA1F40" w:rsidRDefault="00FA1F40" w:rsidP="00A36B2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512F83" w14:textId="3ADE67A6" w:rsidR="00FA1F40" w:rsidRPr="00A62655" w:rsidRDefault="00FA1F40" w:rsidP="00A36B2A">
            <w:pPr>
              <w:spacing w:after="0" w:line="240" w:lineRule="atLeast"/>
              <w:jc w:val="center"/>
              <w:textAlignment w:val="baseline"/>
              <w:rPr>
                <w:rStyle w:val="fontstyle01"/>
              </w:rPr>
            </w:pPr>
            <w:r>
              <w:rPr>
                <w:rStyle w:val="fontstyle01"/>
              </w:rPr>
              <w:t>Проведение мониторинга удовлетворенности субъектов предпринимательской деятельности и потребителей товаров, работ, услуг качеством официальной информации о состоянии конкуренции на товарных рынках и деятельности по содействию развитию конкуренции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85F86" w14:textId="013B1C88" w:rsidR="00FA1F40" w:rsidRPr="003877F9" w:rsidRDefault="00FA1F40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и анализ информации об удовлетворенности субъектов предпринимательской деятельности и потребителей товаров, работ и услуг качеством (в том числе уровнем доступности, понятности и удобства получения) официальной информации о состоянии конкуренции на товарных рынках и деятельности по содействию развитию конкуренции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957498" w14:textId="47EBC481" w:rsidR="00FA1F40" w:rsidRPr="00FE7641" w:rsidRDefault="00FA1F40" w:rsidP="00A36B2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lang w:eastAsia="ru-RU"/>
              </w:rPr>
            </w:pPr>
            <w:r w:rsidRPr="00FE7641">
              <w:rPr>
                <w:rFonts w:ascii="Times New Roman" w:eastAsia="Times New Roman" w:hAnsi="Times New Roman"/>
                <w:color w:val="2D2D2D"/>
                <w:lang w:eastAsia="ru-RU"/>
              </w:rPr>
              <w:t>2022-2025 г.г.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6A7B1" w14:textId="4F9A0193" w:rsidR="00FA1F40" w:rsidRDefault="00FA1F40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проведенном мониторинге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7BD4D2" w14:textId="623B5432" w:rsidR="00FA1F40" w:rsidRPr="00A62655" w:rsidRDefault="00FA1F40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62655">
              <w:rPr>
                <w:rFonts w:ascii="Times New Roman" w:hAnsi="Times New Roman"/>
                <w:sz w:val="24"/>
                <w:szCs w:val="24"/>
              </w:rPr>
              <w:t>Отдел экономического развития и привлечения инвестиций Администрации</w:t>
            </w:r>
          </w:p>
        </w:tc>
      </w:tr>
      <w:tr w:rsidR="00FA1F40" w:rsidRPr="00A62655" w14:paraId="750E5787" w14:textId="77777777" w:rsidTr="00FA1F40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7E7F47" w14:textId="261D01A9" w:rsidR="00FA1F40" w:rsidRDefault="00A36B2A" w:rsidP="00A36B2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E59B62" w14:textId="03E3508A" w:rsidR="00FA1F40" w:rsidRPr="00A62655" w:rsidRDefault="00FA1F40" w:rsidP="00A36B2A">
            <w:pPr>
              <w:spacing w:after="0" w:line="240" w:lineRule="atLeast"/>
              <w:jc w:val="center"/>
              <w:textAlignment w:val="baseline"/>
              <w:rPr>
                <w:rStyle w:val="fontstyle01"/>
              </w:rPr>
            </w:pPr>
            <w:r>
              <w:rPr>
                <w:rStyle w:val="fontstyle01"/>
              </w:rPr>
              <w:t>Проведение мониторинга</w:t>
            </w:r>
            <w:r w:rsidR="00446EA4">
              <w:rPr>
                <w:rStyle w:val="fontstyle01"/>
              </w:rPr>
              <w:t xml:space="preserve"> наличия (отсутствия) административных барьеров и оценки состояния конкуренции субъектами предпринимательской деятельности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70194" w14:textId="24EC18BF" w:rsidR="00FA1F40" w:rsidRPr="002B64CA" w:rsidRDefault="002B64CA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B64CA">
              <w:rPr>
                <w:rFonts w:ascii="Times New Roman" w:hAnsi="Times New Roman"/>
                <w:sz w:val="24"/>
                <w:szCs w:val="24"/>
              </w:rPr>
              <w:t>В</w:t>
            </w:r>
            <w:r w:rsidRPr="002B64CA">
              <w:rPr>
                <w:rFonts w:ascii="Times New Roman" w:hAnsi="Times New Roman"/>
              </w:rPr>
              <w:t xml:space="preserve">ыявление проблем и административных барьеров, сдерживающих развитие субъектов предпринимательской деятельности на территории Пограничного муниципального </w:t>
            </w:r>
            <w:r>
              <w:rPr>
                <w:rFonts w:ascii="Times New Roman" w:hAnsi="Times New Roman"/>
              </w:rPr>
              <w:t>округа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5451BA" w14:textId="3327FC7A" w:rsidR="00FA1F40" w:rsidRPr="00FE7641" w:rsidRDefault="002B64CA" w:rsidP="00A36B2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lang w:eastAsia="ru-RU"/>
              </w:rPr>
            </w:pPr>
            <w:r w:rsidRPr="00FE7641">
              <w:rPr>
                <w:rFonts w:ascii="Times New Roman" w:eastAsia="Times New Roman" w:hAnsi="Times New Roman"/>
                <w:color w:val="2D2D2D"/>
                <w:lang w:eastAsia="ru-RU"/>
              </w:rPr>
              <w:t>2022-2025 г.г.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00093" w14:textId="754D3F7C" w:rsidR="00FA1F40" w:rsidRDefault="002B64CA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проведенном мониторинге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B2BD20" w14:textId="12684A30" w:rsidR="00FA1F40" w:rsidRPr="00A62655" w:rsidRDefault="002B64CA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62655">
              <w:rPr>
                <w:rFonts w:ascii="Times New Roman" w:hAnsi="Times New Roman"/>
                <w:sz w:val="24"/>
                <w:szCs w:val="24"/>
              </w:rPr>
              <w:t>Отдел экономического развития и привлечения инвестиций Администрации</w:t>
            </w:r>
          </w:p>
        </w:tc>
      </w:tr>
      <w:tr w:rsidR="006A5FE9" w:rsidRPr="00A62655" w14:paraId="41AC2237" w14:textId="77777777" w:rsidTr="00FA1F40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A254C4" w14:textId="62BD0167" w:rsidR="006A5FE9" w:rsidRDefault="00A36B2A" w:rsidP="00A36B2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9AE2F5" w14:textId="318D2CF1" w:rsidR="006A5FE9" w:rsidRPr="00A62655" w:rsidRDefault="006A5FE9" w:rsidP="00A36B2A">
            <w:pPr>
              <w:spacing w:after="0" w:line="240" w:lineRule="atLeast"/>
              <w:jc w:val="center"/>
              <w:textAlignment w:val="baseline"/>
              <w:rPr>
                <w:rStyle w:val="fontstyle01"/>
              </w:rPr>
            </w:pPr>
            <w:r>
              <w:rPr>
                <w:rStyle w:val="fontstyle01"/>
              </w:rPr>
              <w:t xml:space="preserve">Проведение мониторинга деятельности хозяйствующих </w:t>
            </w:r>
            <w:r>
              <w:rPr>
                <w:rStyle w:val="fontstyle01"/>
              </w:rPr>
              <w:lastRenderedPageBreak/>
              <w:t>субъектов, доля участия Пограничного муниципального округа в которых составляет 50 и более процентов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19F4E" w14:textId="0EFDA219" w:rsidR="006A5FE9" w:rsidRPr="00375570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570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375570">
              <w:rPr>
                <w:rFonts w:ascii="Times New Roman" w:hAnsi="Times New Roman"/>
              </w:rPr>
              <w:t xml:space="preserve">формирован реестр хозяйствующих субъектов, </w:t>
            </w:r>
            <w:r w:rsidRPr="00375570">
              <w:rPr>
                <w:rFonts w:ascii="Times New Roman" w:hAnsi="Times New Roman"/>
              </w:rPr>
              <w:lastRenderedPageBreak/>
              <w:t xml:space="preserve">доля участия Пограничного муниципального округа в которых </w:t>
            </w:r>
            <w:r>
              <w:rPr>
                <w:rFonts w:ascii="Times New Roman" w:hAnsi="Times New Roman"/>
              </w:rPr>
              <w:t>составляет 50 и более процентов (с обозначением товарного рынка их присутствия, на котором осуществляется такая деятельность, а также с указанием доли занимаемого товарного рынка каждого такого хозяйствующего субъекта (в том числе объема             (доли) выручки в общей величине стоимостного оборота товарного рынка, объема (доли) реализованных на товарном рынке товаров, работ, услуг в натуральном выражении, объема финансирования из бюджета Пограничного муниципального округа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49460F" w14:textId="4EC67CA4" w:rsidR="006A5FE9" w:rsidRPr="00FE7641" w:rsidRDefault="006F7DD0" w:rsidP="00A36B2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lang w:eastAsia="ru-RU"/>
              </w:rPr>
            </w:pPr>
            <w:r w:rsidRPr="00FE7641">
              <w:rPr>
                <w:rFonts w:ascii="Times New Roman" w:eastAsia="Times New Roman" w:hAnsi="Times New Roman"/>
                <w:color w:val="2D2D2D"/>
                <w:lang w:eastAsia="ru-RU"/>
              </w:rPr>
              <w:lastRenderedPageBreak/>
              <w:t>2022-2025 г.г.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1754F" w14:textId="488E9BB8" w:rsidR="006A5FE9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проведенном мониторинге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4046D8" w14:textId="3770DD74" w:rsidR="006A5FE9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имущественных отношений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землепользования Администрации</w:t>
            </w:r>
          </w:p>
          <w:p w14:paraId="09CE1299" w14:textId="1116E448" w:rsidR="006A5FE9" w:rsidRPr="00A62655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62655">
              <w:rPr>
                <w:rFonts w:ascii="Times New Roman" w:hAnsi="Times New Roman"/>
                <w:sz w:val="24"/>
                <w:szCs w:val="24"/>
              </w:rPr>
              <w:t>Отдел экономического развития и привлечения инвестиций Администрации</w:t>
            </w:r>
          </w:p>
        </w:tc>
      </w:tr>
      <w:tr w:rsidR="006A5FE9" w:rsidRPr="00A62655" w14:paraId="6C5D844B" w14:textId="77777777" w:rsidTr="00FA1F40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8BC44C" w14:textId="799D5DE2" w:rsidR="006A5FE9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lastRenderedPageBreak/>
              <w:t>1</w:t>
            </w:r>
            <w:r w:rsidR="00A36B2A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F67544" w14:textId="77777777" w:rsidR="006A5FE9" w:rsidRPr="00A62655" w:rsidRDefault="006A5FE9" w:rsidP="00A36B2A">
            <w:pPr>
              <w:spacing w:after="0" w:line="240" w:lineRule="atLeast"/>
              <w:jc w:val="center"/>
              <w:textAlignment w:val="baseline"/>
              <w:rPr>
                <w:rStyle w:val="fontstyle01"/>
              </w:rPr>
            </w:pPr>
            <w:r>
              <w:rPr>
                <w:rStyle w:val="fontstyle01"/>
              </w:rPr>
              <w:t>Проведение заседаний Совета по развитию малого и среднего предпринимательства и улучшению инвестиционного климата в Пограничном муниципальном округе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DB3DB" w14:textId="77777777" w:rsidR="006A5FE9" w:rsidRPr="003877F9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877F9">
              <w:rPr>
                <w:rFonts w:ascii="Times New Roman" w:hAnsi="Times New Roman"/>
                <w:sz w:val="24"/>
                <w:szCs w:val="24"/>
              </w:rPr>
              <w:t>Рассмотрение актуальных вопросов, касающихся развития предпринимательской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, выявление и обобщение проблем субъектов малого и среднего бизнеса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E99FAA" w14:textId="77777777" w:rsidR="006A5FE9" w:rsidRPr="00FE7641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lang w:eastAsia="ru-RU"/>
              </w:rPr>
            </w:pPr>
            <w:r w:rsidRPr="00FE7641">
              <w:rPr>
                <w:rFonts w:ascii="Times New Roman" w:eastAsia="Times New Roman" w:hAnsi="Times New Roman"/>
                <w:color w:val="2D2D2D"/>
                <w:lang w:eastAsia="ru-RU"/>
              </w:rPr>
              <w:t>ежеквартально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3E3C1" w14:textId="53E4377A" w:rsidR="006A5FE9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</w:t>
            </w:r>
          </w:p>
          <w:p w14:paraId="36046356" w14:textId="170A4247" w:rsidR="006A5FE9" w:rsidRPr="00A62655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заседаний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9F250F" w14:textId="799075CE" w:rsidR="006A5FE9" w:rsidRPr="00A62655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62655">
              <w:rPr>
                <w:rFonts w:ascii="Times New Roman" w:hAnsi="Times New Roman"/>
                <w:sz w:val="24"/>
                <w:szCs w:val="24"/>
              </w:rPr>
              <w:t>Отдел экономического развития и привлечения инвестиций Администрации</w:t>
            </w:r>
          </w:p>
        </w:tc>
      </w:tr>
      <w:tr w:rsidR="006A5FE9" w:rsidRPr="00A62655" w14:paraId="20831743" w14:textId="77777777" w:rsidTr="00FA1F40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830E5D" w14:textId="7B1C862B" w:rsidR="006A5FE9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</w:t>
            </w:r>
            <w:r w:rsidR="00A36B2A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CAF666" w14:textId="1FAC16C0" w:rsidR="006A5FE9" w:rsidRDefault="006A5FE9" w:rsidP="00A36B2A">
            <w:pPr>
              <w:spacing w:after="0" w:line="240" w:lineRule="atLeast"/>
              <w:jc w:val="center"/>
              <w:textAlignment w:val="baseline"/>
              <w:rPr>
                <w:rStyle w:val="fontstyle01"/>
              </w:rPr>
            </w:pPr>
            <w:r>
              <w:rPr>
                <w:rStyle w:val="fontstyle01"/>
              </w:rPr>
              <w:t>Обеспечение приватизации  муниципального имущества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BA78F" w14:textId="7C1649CE" w:rsidR="006A5FE9" w:rsidRPr="003877F9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приватизации муниципального имущества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37E035" w14:textId="3BF0190B" w:rsidR="006A5FE9" w:rsidRPr="00FE7641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lang w:eastAsia="ru-RU"/>
              </w:rPr>
            </w:pPr>
            <w:r w:rsidRPr="00FE7641">
              <w:rPr>
                <w:rFonts w:ascii="Times New Roman" w:eastAsia="Times New Roman" w:hAnsi="Times New Roman"/>
                <w:color w:val="2D2D2D"/>
                <w:lang w:eastAsia="ru-RU"/>
              </w:rPr>
              <w:t>2023-2025 г.г.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12121" w14:textId="201A553D" w:rsidR="006A5FE9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80BA96" w14:textId="2ED8B691" w:rsidR="006A5FE9" w:rsidRPr="00A62655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имущественных отношений и землепользования Администрации</w:t>
            </w:r>
          </w:p>
        </w:tc>
      </w:tr>
      <w:tr w:rsidR="006A5FE9" w:rsidRPr="00A62655" w14:paraId="0BBFAD01" w14:textId="77777777" w:rsidTr="00FA1F40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A57A52" w14:textId="066412AE" w:rsidR="006A5FE9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lastRenderedPageBreak/>
              <w:t>1</w:t>
            </w:r>
            <w:r w:rsidR="00A36B2A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52545B" w14:textId="482D61FF" w:rsidR="006A5FE9" w:rsidRDefault="006A5FE9" w:rsidP="00A36B2A">
            <w:pPr>
              <w:spacing w:after="0" w:line="240" w:lineRule="atLeast"/>
              <w:jc w:val="center"/>
              <w:textAlignment w:val="baseline"/>
              <w:rPr>
                <w:rStyle w:val="fontstyle01"/>
              </w:rPr>
            </w:pPr>
            <w:r>
              <w:rPr>
                <w:rStyle w:val="fontstyle01"/>
              </w:rPr>
              <w:t>Составление планов</w:t>
            </w:r>
            <w:r w:rsidR="00A36B2A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- графиков полной инвентаризации муниципального имущества, в том числе закрепленного за предприятиями, учреждениями</w:t>
            </w: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7B2C94" w14:textId="2A405DF5" w:rsidR="006A5FE9" w:rsidRPr="00774BB8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74BB8">
              <w:rPr>
                <w:rFonts w:ascii="Times New Roman" w:hAnsi="Times New Roman"/>
                <w:sz w:val="24"/>
                <w:szCs w:val="24"/>
              </w:rPr>
              <w:t>С</w:t>
            </w:r>
            <w:r w:rsidRPr="00774BB8">
              <w:rPr>
                <w:rFonts w:ascii="Times New Roman" w:hAnsi="Times New Roman"/>
              </w:rPr>
              <w:t>формирован</w:t>
            </w:r>
            <w:r>
              <w:rPr>
                <w:rFonts w:ascii="Times New Roman" w:hAnsi="Times New Roman"/>
              </w:rPr>
              <w:t xml:space="preserve"> перечень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6A1DFB" w14:textId="47D4FE26" w:rsidR="006A5FE9" w:rsidRPr="00FE7641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lang w:eastAsia="ru-RU"/>
              </w:rPr>
            </w:pPr>
            <w:r w:rsidRPr="00FE7641">
              <w:rPr>
                <w:rFonts w:ascii="Times New Roman" w:eastAsia="Times New Roman" w:hAnsi="Times New Roman"/>
                <w:color w:val="2D2D2D"/>
                <w:lang w:eastAsia="ru-RU"/>
              </w:rPr>
              <w:t>2023 г.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CF575" w14:textId="6E7D694F" w:rsidR="006A5FE9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об утверждении плана- графика инвентаризации муниципального имущества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316A17" w14:textId="231BFA5D" w:rsidR="006A5FE9" w:rsidRPr="00A62655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имущественных отношений и землепользования Администрации</w:t>
            </w:r>
          </w:p>
        </w:tc>
      </w:tr>
      <w:tr w:rsidR="006A5FE9" w:rsidRPr="00A62655" w14:paraId="27AD8C2A" w14:textId="77777777" w:rsidTr="00FA1F40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B1C686" w14:textId="1AD463CF" w:rsidR="006A5FE9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</w:t>
            </w:r>
            <w:r w:rsidR="00A36B2A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1A0F51" w14:textId="143EE9B4" w:rsidR="006A5FE9" w:rsidRDefault="006A5FE9" w:rsidP="00A36B2A">
            <w:pPr>
              <w:spacing w:after="0" w:line="240" w:lineRule="atLeast"/>
              <w:jc w:val="center"/>
              <w:textAlignment w:val="baseline"/>
              <w:rPr>
                <w:rStyle w:val="fontstyle01"/>
              </w:rPr>
            </w:pPr>
            <w:r>
              <w:rPr>
                <w:rStyle w:val="fontstyle01"/>
              </w:rPr>
              <w:t>Проведение инвентаризации муниципального 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Администрации муниципального округа</w:t>
            </w:r>
          </w:p>
        </w:tc>
        <w:tc>
          <w:tcPr>
            <w:tcW w:w="301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CA9461" w14:textId="77777777" w:rsidR="006A5FE9" w:rsidRPr="00774BB8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AB341E" w14:textId="7C9405FF" w:rsidR="006A5FE9" w:rsidRPr="00FE7641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lang w:eastAsia="ru-RU"/>
              </w:rPr>
            </w:pPr>
            <w:r w:rsidRPr="00FE7641">
              <w:rPr>
                <w:rFonts w:ascii="Times New Roman" w:eastAsia="Times New Roman" w:hAnsi="Times New Roman"/>
                <w:color w:val="2D2D2D"/>
                <w:lang w:eastAsia="ru-RU"/>
              </w:rPr>
              <w:t>2023 г.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B2582" w14:textId="4F7B32F1" w:rsidR="006A5FE9" w:rsidRPr="00A7618B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7618B">
              <w:rPr>
                <w:rFonts w:ascii="Times New Roman" w:hAnsi="Times New Roman"/>
                <w:sz w:val="24"/>
                <w:szCs w:val="24"/>
              </w:rPr>
              <w:t>У</w:t>
            </w:r>
            <w:r w:rsidRPr="00A7618B">
              <w:rPr>
                <w:rFonts w:ascii="Times New Roman" w:hAnsi="Times New Roman"/>
              </w:rPr>
              <w:t>твержденный перечень имущества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DAD86D" w14:textId="73D1A2F6" w:rsidR="006A5FE9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имущественных отношений и землепользования Администрации</w:t>
            </w:r>
          </w:p>
        </w:tc>
      </w:tr>
      <w:tr w:rsidR="006A5FE9" w:rsidRPr="00A62655" w14:paraId="5584D08B" w14:textId="77777777" w:rsidTr="00FA1F40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244801" w14:textId="31EC54A0" w:rsidR="006A5FE9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</w:t>
            </w:r>
            <w:r w:rsidR="00A36B2A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EB4594" w14:textId="33293188" w:rsidR="006A5FE9" w:rsidRDefault="006A5FE9" w:rsidP="00A36B2A">
            <w:pPr>
              <w:spacing w:after="0" w:line="240" w:lineRule="atLeast"/>
              <w:jc w:val="center"/>
              <w:textAlignment w:val="baseline"/>
              <w:rPr>
                <w:rStyle w:val="fontstyle01"/>
              </w:rPr>
            </w:pPr>
            <w:r>
              <w:rPr>
                <w:rStyle w:val="fontstyle01"/>
              </w:rPr>
              <w:t>Организация и проведение публичных торгов по реализации муниципального имущества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F1DF" w14:textId="516C8A90" w:rsidR="006A5FE9" w:rsidRPr="00774BB8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Обеспечена приватизация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C3A6D8" w14:textId="5CF57AAC" w:rsidR="006A5FE9" w:rsidRPr="00FE7641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lang w:eastAsia="ru-RU"/>
              </w:rPr>
            </w:pPr>
            <w:r w:rsidRPr="00FE7641">
              <w:rPr>
                <w:rFonts w:ascii="Times New Roman" w:eastAsia="Times New Roman" w:hAnsi="Times New Roman"/>
                <w:color w:val="2D2D2D"/>
                <w:lang w:eastAsia="ru-RU"/>
              </w:rPr>
              <w:t>2025 г.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47419" w14:textId="20733CAB" w:rsidR="006A5FE9" w:rsidRPr="00A7618B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об итогах исполнения программы приватизации, в соответствии с Правилами разработки прогнозных планов (программ) приватизации государственного и муниципального имущества, утвержденными постановлением правительства Российской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Федерации от 26 декабря 2005 года № 806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46D5CC" w14:textId="659757AE" w:rsidR="006A5FE9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Отдел имущественных отношений и землепользования Администрации</w:t>
            </w:r>
          </w:p>
        </w:tc>
      </w:tr>
      <w:tr w:rsidR="006A5FE9" w:rsidRPr="00A62655" w14:paraId="70354013" w14:textId="77777777" w:rsidTr="00FA1F40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C36BB0" w14:textId="44F84D1D" w:rsidR="006A5FE9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</w:t>
            </w:r>
            <w:r w:rsidR="00A36B2A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073073" w14:textId="4B7BB7B0" w:rsidR="006A5FE9" w:rsidRDefault="006A5FE9" w:rsidP="00A36B2A">
            <w:pPr>
              <w:spacing w:after="0" w:line="240" w:lineRule="atLeast"/>
              <w:jc w:val="center"/>
              <w:textAlignment w:val="baseline"/>
              <w:rPr>
                <w:rStyle w:val="fontstyle01"/>
              </w:rPr>
            </w:pPr>
            <w:r>
              <w:rPr>
                <w:rStyle w:val="fontstyle01"/>
              </w:rPr>
              <w:t>Мониторинг не создания унитарных предприятий, предоставляющих услуги в сфере информационных технологий, в том числе на рынках программного обеспечения, программно- аппаратных комплексов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B319" w14:textId="2850A5FD" w:rsidR="006A5FE9" w:rsidRPr="00E66D67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66D67">
              <w:rPr>
                <w:rFonts w:ascii="Times New Roman" w:hAnsi="Times New Roman"/>
                <w:sz w:val="24"/>
                <w:szCs w:val="24"/>
              </w:rPr>
              <w:t>Н</w:t>
            </w:r>
            <w:r w:rsidRPr="00E66D67">
              <w:rPr>
                <w:rFonts w:ascii="Times New Roman" w:hAnsi="Times New Roman"/>
              </w:rPr>
              <w:t>а рынке услуг в сфере информационных технологий</w:t>
            </w:r>
            <w:r>
              <w:rPr>
                <w:rFonts w:ascii="Times New Roman" w:hAnsi="Times New Roman"/>
              </w:rPr>
              <w:t>, в том числе на рынках программного обеспечения, программно</w:t>
            </w:r>
            <w:r w:rsidR="00A36B2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 аппаратных комплексов (разработка, поддержка, развитие внедрение, предоставление доступа, обеспечение функционирования) отсутствуют унитарные предприятия, за исключением случаев, предусмотренных федеральными законами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15A1B8" w14:textId="647D5FE1" w:rsidR="006A5FE9" w:rsidRPr="00FE7641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lang w:eastAsia="ru-RU"/>
              </w:rPr>
            </w:pPr>
            <w:r w:rsidRPr="00FE7641">
              <w:rPr>
                <w:rFonts w:ascii="Times New Roman" w:eastAsia="Times New Roman" w:hAnsi="Times New Roman"/>
                <w:color w:val="2D2D2D"/>
                <w:lang w:eastAsia="ru-RU"/>
              </w:rPr>
              <w:t>31.12.2025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9EF4E" w14:textId="775E0964" w:rsidR="006A5FE9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8E468C" w14:textId="1273EBCF" w:rsidR="006A5FE9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имущественных отношений и землепользования Администрации</w:t>
            </w:r>
          </w:p>
        </w:tc>
      </w:tr>
      <w:tr w:rsidR="006A5FE9" w:rsidRPr="00A62655" w14:paraId="5B058D4A" w14:textId="77777777" w:rsidTr="00FA1F40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E4B084" w14:textId="67A25E68" w:rsidR="006A5FE9" w:rsidRPr="00556E4C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</w:pPr>
            <w:r w:rsidRPr="00556E4C"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  <w:t>1</w:t>
            </w:r>
            <w:r w:rsidR="00A36B2A"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  <w:t>6</w:t>
            </w:r>
            <w:r w:rsidRPr="00556E4C"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549BFC" w14:textId="512EA313" w:rsidR="006A5FE9" w:rsidRDefault="006A5FE9" w:rsidP="00A36B2A">
            <w:pPr>
              <w:spacing w:after="0" w:line="240" w:lineRule="atLeast"/>
              <w:jc w:val="center"/>
              <w:textAlignment w:val="baseline"/>
              <w:rPr>
                <w:rStyle w:val="fontstyle01"/>
              </w:rPr>
            </w:pPr>
            <w:r>
              <w:rPr>
                <w:rStyle w:val="fontstyle01"/>
              </w:rPr>
              <w:t>Развитие рынка ритуальных услуг</w:t>
            </w: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193A4" w14:textId="47411F0A" w:rsidR="006A5FE9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Созданы и размещены на региональных порталах государственных и муниципальных услуг реестры кладбищ и мест захоронений на них, в которые включены сведения о существующих кладбищах и местах захоронений на них: в отношении 20 % общего количества существующих кладбищ до 31.12.2023; в отношении</w:t>
            </w:r>
          </w:p>
          <w:p w14:paraId="53F0D8D4" w14:textId="63C808AC" w:rsidR="006A5FE9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50 % общего количества существующих кладбищ до 31.12.2024; в отношении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всех существующих кладбищ до 31.12.2025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BB2564" w14:textId="56C9347F" w:rsidR="006A5FE9" w:rsidRPr="00FE7641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lang w:eastAsia="ru-RU"/>
              </w:rPr>
            </w:pPr>
            <w:r w:rsidRPr="00FE7641">
              <w:rPr>
                <w:rFonts w:ascii="Times New Roman" w:eastAsia="Times New Roman" w:hAnsi="Times New Roman"/>
                <w:color w:val="2D2D2D"/>
                <w:lang w:eastAsia="ru-RU"/>
              </w:rPr>
              <w:lastRenderedPageBreak/>
              <w:t>2022-2025 г.г.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B964823" w14:textId="349929CC" w:rsidR="006A5FE9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5A6C9C" w14:textId="0FD473D6" w:rsidR="006A5FE9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жизнеобеспечения и градостроительства </w:t>
            </w:r>
            <w:r w:rsidRPr="003C4224">
              <w:rPr>
                <w:rFonts w:ascii="Times New Roman" w:hAnsi="Times New Roman"/>
              </w:rPr>
              <w:t>Администрации</w:t>
            </w:r>
          </w:p>
        </w:tc>
      </w:tr>
      <w:tr w:rsidR="006A5FE9" w:rsidRPr="00A62655" w14:paraId="42E7BEB3" w14:textId="77777777" w:rsidTr="00FA1F40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02E309" w14:textId="12A5C372" w:rsidR="006A5FE9" w:rsidRPr="00556E4C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</w:pPr>
            <w:r w:rsidRPr="00556E4C"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  <w:t>1</w:t>
            </w:r>
            <w:r w:rsidR="00A36B2A"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  <w:t>6</w:t>
            </w:r>
            <w:r w:rsidRPr="00556E4C"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  <w:t>.1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CC8E76" w14:textId="1EB0AF83" w:rsidR="006A5FE9" w:rsidRDefault="006A5FE9" w:rsidP="00A36B2A">
            <w:pPr>
              <w:spacing w:after="0" w:line="240" w:lineRule="atLeast"/>
              <w:jc w:val="center"/>
              <w:textAlignment w:val="baseline"/>
              <w:rPr>
                <w:rStyle w:val="fontstyle01"/>
              </w:rPr>
            </w:pPr>
            <w:r>
              <w:rPr>
                <w:rStyle w:val="fontstyle01"/>
              </w:rPr>
              <w:t>Организация инвентаризации не менее 20 % общего количества существующих кладбищ и мест захоронений на них</w:t>
            </w:r>
          </w:p>
        </w:tc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21592" w14:textId="77777777" w:rsidR="006A5FE9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823E35" w14:textId="1D504CF1" w:rsidR="006A5FE9" w:rsidRPr="00B9624F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lang w:eastAsia="ru-RU"/>
              </w:rPr>
            </w:pPr>
            <w:r w:rsidRPr="00B9624F">
              <w:rPr>
                <w:rFonts w:ascii="Times New Roman" w:eastAsia="Times New Roman" w:hAnsi="Times New Roman"/>
                <w:color w:val="2D2D2D"/>
                <w:lang w:eastAsia="ru-RU"/>
              </w:rPr>
              <w:t>31.12.2023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5994B9F" w14:textId="2E18D723" w:rsidR="006A5FE9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Паспорта кладбищ и мест захоронений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B361DA" w14:textId="77777777" w:rsidR="006A5FE9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жизнеобеспечения и градостроительства</w:t>
            </w:r>
          </w:p>
          <w:p w14:paraId="74F700D4" w14:textId="2F00C58D" w:rsidR="006A5FE9" w:rsidRPr="003C4224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C4224">
              <w:rPr>
                <w:rFonts w:ascii="Times New Roman" w:hAnsi="Times New Roman"/>
              </w:rPr>
              <w:t>Администрации</w:t>
            </w:r>
          </w:p>
        </w:tc>
      </w:tr>
      <w:tr w:rsidR="006A5FE9" w:rsidRPr="00A62655" w14:paraId="13C09901" w14:textId="77777777" w:rsidTr="00FA1F40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0112D9" w14:textId="64C7A8BD" w:rsidR="006A5FE9" w:rsidRPr="00556E4C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</w:pPr>
            <w:r w:rsidRPr="00556E4C"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  <w:t>1</w:t>
            </w:r>
            <w:r w:rsidR="00A36B2A"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  <w:t>6</w:t>
            </w:r>
            <w:r w:rsidRPr="00556E4C"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  <w:t>.2.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3CC8D4" w14:textId="0CD0058A" w:rsidR="006A5FE9" w:rsidRPr="00D1705F" w:rsidRDefault="006A5FE9" w:rsidP="00A36B2A">
            <w:pPr>
              <w:spacing w:after="0" w:line="240" w:lineRule="atLeast"/>
              <w:jc w:val="center"/>
              <w:textAlignment w:val="baseline"/>
              <w:rPr>
                <w:rStyle w:val="fontstyle01"/>
              </w:rPr>
            </w:pPr>
            <w:r>
              <w:rPr>
                <w:rStyle w:val="fontstyle01"/>
              </w:rPr>
              <w:t>Организация инвентаризации не менее 50 % общего количества существующих кладбищ и мест захоронений на них</w:t>
            </w:r>
          </w:p>
        </w:tc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1371F" w14:textId="77777777" w:rsidR="006A5FE9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DC6C64" w14:textId="0C20A963" w:rsidR="006A5FE9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lang w:eastAsia="ru-RU"/>
              </w:rPr>
              <w:t>31.12.2024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D3700C9" w14:textId="1E638F6A" w:rsidR="006A5FE9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Паспорта кладбищ и мест захоронений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DBD6A9" w14:textId="77777777" w:rsidR="006A5FE9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жизнеобеспечения и градостроительства</w:t>
            </w:r>
          </w:p>
          <w:p w14:paraId="5225EB4C" w14:textId="47C70442" w:rsidR="006A5FE9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C4224">
              <w:rPr>
                <w:rFonts w:ascii="Times New Roman" w:hAnsi="Times New Roman"/>
              </w:rPr>
              <w:t>Администрации</w:t>
            </w:r>
          </w:p>
        </w:tc>
      </w:tr>
      <w:tr w:rsidR="006A5FE9" w:rsidRPr="00A62655" w14:paraId="40D31D04" w14:textId="77777777" w:rsidTr="00FA1F40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2BDD9D" w14:textId="75E65E7B" w:rsidR="006A5FE9" w:rsidRPr="00556E4C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</w:pPr>
            <w:r w:rsidRPr="00556E4C"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  <w:t>1</w:t>
            </w:r>
            <w:r w:rsidR="00A36B2A"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  <w:t>6</w:t>
            </w:r>
            <w:r w:rsidRPr="00556E4C"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  <w:t>.3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E19558" w14:textId="2DC8E627" w:rsidR="006A5FE9" w:rsidRPr="00D1705F" w:rsidRDefault="006A5FE9" w:rsidP="00A36B2A">
            <w:pPr>
              <w:spacing w:after="0" w:line="240" w:lineRule="atLeast"/>
              <w:jc w:val="center"/>
              <w:textAlignment w:val="baseline"/>
              <w:rPr>
                <w:rStyle w:val="fontstyle01"/>
              </w:rPr>
            </w:pPr>
            <w:r>
              <w:rPr>
                <w:rStyle w:val="fontstyle01"/>
              </w:rPr>
              <w:t>Организация инвентаризации 100 % общего количества существующих кладбищ и мест захоронений на них</w:t>
            </w:r>
          </w:p>
        </w:tc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B2B7C" w14:textId="77777777" w:rsidR="006A5FE9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2FF7B6" w14:textId="4CE30491" w:rsidR="006A5FE9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lang w:eastAsia="ru-RU"/>
              </w:rPr>
              <w:t>31.12.2025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C3EB56B" w14:textId="6C8195DE" w:rsidR="006A5FE9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Паспорта кладбищ и мест захоронений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539257" w14:textId="77777777" w:rsidR="006A5FE9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жизнеобеспечения и градостроительства</w:t>
            </w:r>
          </w:p>
          <w:p w14:paraId="2CC29B78" w14:textId="1321C164" w:rsidR="006A5FE9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C4224">
              <w:rPr>
                <w:rFonts w:ascii="Times New Roman" w:hAnsi="Times New Roman"/>
              </w:rPr>
              <w:t>Администрации</w:t>
            </w:r>
          </w:p>
        </w:tc>
      </w:tr>
      <w:tr w:rsidR="006A5FE9" w:rsidRPr="00A62655" w14:paraId="7C117662" w14:textId="77777777" w:rsidTr="00FA1F40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990C2E" w14:textId="62F50B18" w:rsidR="006A5FE9" w:rsidRPr="00D1705F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lastRenderedPageBreak/>
              <w:t>1</w:t>
            </w:r>
            <w:r w:rsidR="00A36B2A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750FAF" w14:textId="1C48380E" w:rsidR="006A5FE9" w:rsidRDefault="006A5FE9" w:rsidP="00A36B2A">
            <w:pPr>
              <w:spacing w:after="0" w:line="240" w:lineRule="atLeast"/>
              <w:jc w:val="center"/>
              <w:textAlignment w:val="baseline"/>
              <w:rPr>
                <w:rStyle w:val="fontstyle01"/>
              </w:rPr>
            </w:pPr>
            <w:r w:rsidRPr="00722ABE">
              <w:rPr>
                <w:rStyle w:val="fontstyle01"/>
                <w:color w:val="auto"/>
              </w:rPr>
              <w:t>Создание и ведение в муниципальном округе по результатам инвентаризации реестров кладбищ и мест захоронений на них с</w:t>
            </w:r>
            <w:r w:rsidR="0048083D" w:rsidRPr="00722ABE">
              <w:rPr>
                <w:rStyle w:val="fontstyle01"/>
                <w:color w:val="auto"/>
              </w:rPr>
              <w:t xml:space="preserve"> направлением информации</w:t>
            </w:r>
            <w:r w:rsidR="00722ABE" w:rsidRPr="00722ABE">
              <w:rPr>
                <w:rStyle w:val="fontstyle01"/>
                <w:color w:val="auto"/>
              </w:rPr>
              <w:t xml:space="preserve"> в уполномоченный орган Приморского края</w:t>
            </w:r>
            <w:r w:rsidR="0048083D" w:rsidRPr="00722ABE">
              <w:rPr>
                <w:rStyle w:val="fontstyle01"/>
                <w:color w:val="auto"/>
              </w:rPr>
              <w:t xml:space="preserve"> для размещения в </w:t>
            </w:r>
            <w:r w:rsidRPr="00722ABE">
              <w:rPr>
                <w:rStyle w:val="fontstyle01"/>
                <w:color w:val="auto"/>
              </w:rPr>
              <w:t>реестр</w:t>
            </w:r>
            <w:r w:rsidR="0048083D" w:rsidRPr="00722ABE">
              <w:rPr>
                <w:rStyle w:val="fontstyle01"/>
                <w:color w:val="auto"/>
              </w:rPr>
              <w:t>е</w:t>
            </w:r>
            <w:r w:rsidRPr="00722ABE">
              <w:rPr>
                <w:rStyle w:val="fontstyle01"/>
                <w:color w:val="auto"/>
              </w:rPr>
              <w:t xml:space="preserve"> на региональном портале государственных и муниципальных услуг</w:t>
            </w:r>
          </w:p>
        </w:tc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7AEA6" w14:textId="77777777" w:rsidR="006A5FE9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23FCBB" w14:textId="48C24887" w:rsidR="006A5FE9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lang w:eastAsia="ru-RU"/>
              </w:rPr>
              <w:t>3</w:t>
            </w:r>
            <w:r>
              <w:rPr>
                <w:rFonts w:eastAsia="Times New Roman"/>
                <w:color w:val="2D2D2D"/>
                <w:lang w:eastAsia="ru-RU"/>
              </w:rPr>
              <w:t xml:space="preserve">1.12.2023. </w:t>
            </w:r>
            <w:r w:rsidRPr="003C4224">
              <w:rPr>
                <w:rFonts w:ascii="Times New Roman" w:eastAsia="Times New Roman" w:hAnsi="Times New Roman"/>
                <w:color w:val="2D2D2D"/>
                <w:lang w:eastAsia="ru-RU"/>
              </w:rPr>
              <w:t>далее ежегодно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4A37763" w14:textId="7CB1A4DA" w:rsidR="006A5FE9" w:rsidRPr="003C4224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C4224">
              <w:rPr>
                <w:rFonts w:ascii="Times New Roman" w:hAnsi="Times New Roman"/>
                <w:sz w:val="24"/>
                <w:szCs w:val="24"/>
              </w:rPr>
              <w:t>Р</w:t>
            </w:r>
            <w:r w:rsidRPr="003C4224">
              <w:rPr>
                <w:rFonts w:ascii="Times New Roman" w:hAnsi="Times New Roman"/>
              </w:rPr>
              <w:t>еестр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17EDAD" w14:textId="77777777" w:rsidR="006A5FE9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жизнеобеспечения и градостроительства</w:t>
            </w:r>
          </w:p>
          <w:p w14:paraId="1E27E88F" w14:textId="08BEE032" w:rsidR="006A5FE9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C4224">
              <w:rPr>
                <w:rFonts w:ascii="Times New Roman" w:hAnsi="Times New Roman"/>
              </w:rPr>
              <w:t>Администрации</w:t>
            </w:r>
          </w:p>
        </w:tc>
      </w:tr>
      <w:tr w:rsidR="006A5FE9" w:rsidRPr="00A62655" w14:paraId="69531FF7" w14:textId="77777777" w:rsidTr="00FA1F40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3B14DA" w14:textId="36017948" w:rsidR="006A5FE9" w:rsidRPr="005B5F6B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5B5F6B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</w:t>
            </w:r>
            <w:r w:rsidR="00A36B2A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6</w:t>
            </w:r>
            <w:r w:rsidRPr="005B5F6B">
              <w:rPr>
                <w:rFonts w:ascii="Times New Roman" w:eastAsia="Times New Roman" w:hAnsi="Times New Roman"/>
                <w:color w:val="2D2D2D"/>
                <w:lang w:eastAsia="ru-RU"/>
              </w:rPr>
              <w:t>.5.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9BA0A5" w14:textId="0309CFEC" w:rsidR="006A5FE9" w:rsidRDefault="006A5FE9" w:rsidP="00A36B2A">
            <w:pPr>
              <w:spacing w:after="0" w:line="240" w:lineRule="atLeast"/>
              <w:jc w:val="center"/>
              <w:textAlignment w:val="baseline"/>
              <w:rPr>
                <w:rStyle w:val="fontstyle01"/>
              </w:rPr>
            </w:pPr>
            <w:r>
              <w:rPr>
                <w:rStyle w:val="fontstyle01"/>
              </w:rPr>
              <w:t>Доведение до населения информации, в том числе с использованием СМИ</w:t>
            </w:r>
            <w:r w:rsidR="005827BE">
              <w:rPr>
                <w:rStyle w:val="fontstyle01"/>
              </w:rPr>
              <w:t>,</w:t>
            </w:r>
            <w:r>
              <w:rPr>
                <w:rStyle w:val="fontstyle01"/>
              </w:rPr>
              <w:t xml:space="preserve"> о создании и размещении на региональных порталах государственных и муниципальных услуг реестров кладбищ и мест захоронений на них</w:t>
            </w:r>
          </w:p>
        </w:tc>
        <w:tc>
          <w:tcPr>
            <w:tcW w:w="3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D5A7" w14:textId="77777777" w:rsidR="006A5FE9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0716F4" w14:textId="4AC8E189" w:rsidR="006A5FE9" w:rsidRPr="002E06D9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lang w:eastAsia="ru-RU"/>
              </w:rPr>
            </w:pPr>
            <w:r w:rsidRPr="002E06D9">
              <w:rPr>
                <w:rFonts w:ascii="Times New Roman" w:eastAsia="Times New Roman" w:hAnsi="Times New Roman"/>
                <w:color w:val="2D2D2D"/>
                <w:lang w:eastAsia="ru-RU"/>
              </w:rPr>
              <w:t>31.12.2024, далее ежегодно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608335B" w14:textId="6ABEDC32" w:rsidR="006A5FE9" w:rsidRPr="002E06D9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E06D9">
              <w:rPr>
                <w:rFonts w:ascii="Times New Roman" w:hAnsi="Times New Roman"/>
                <w:sz w:val="24"/>
                <w:szCs w:val="24"/>
              </w:rPr>
              <w:t>О</w:t>
            </w:r>
            <w:r w:rsidRPr="002E06D9">
              <w:rPr>
                <w:rFonts w:ascii="Times New Roman" w:hAnsi="Times New Roman"/>
              </w:rPr>
              <w:t>тчет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E84465" w14:textId="77777777" w:rsidR="006A5FE9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жизнеобеспечения и градостроительства</w:t>
            </w:r>
          </w:p>
          <w:p w14:paraId="73A7040B" w14:textId="38948659" w:rsidR="006A5FE9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C4224">
              <w:rPr>
                <w:rFonts w:ascii="Times New Roman" w:hAnsi="Times New Roman"/>
              </w:rPr>
              <w:t>Администрации</w:t>
            </w:r>
          </w:p>
        </w:tc>
      </w:tr>
      <w:tr w:rsidR="006A5FE9" w:rsidRPr="00A62655" w14:paraId="1F88EBD3" w14:textId="77777777" w:rsidTr="00FA1F40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498A41" w14:textId="35B26BC3" w:rsidR="006A5FE9" w:rsidRPr="00556E4C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</w:pPr>
            <w:r w:rsidRPr="00556E4C"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  <w:t>1</w:t>
            </w:r>
            <w:r w:rsidR="00A36B2A"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  <w:t>6</w:t>
            </w:r>
            <w:r w:rsidRPr="00556E4C"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  <w:t>.6.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49CC30" w14:textId="1F4B91E5" w:rsidR="006A5FE9" w:rsidRDefault="006A5FE9" w:rsidP="00A36B2A">
            <w:pPr>
              <w:spacing w:after="0" w:line="240" w:lineRule="atLeast"/>
              <w:jc w:val="center"/>
              <w:textAlignment w:val="baseline"/>
              <w:rPr>
                <w:rStyle w:val="fontstyle01"/>
              </w:rPr>
            </w:pPr>
            <w:r>
              <w:rPr>
                <w:rStyle w:val="fontstyle01"/>
              </w:rPr>
              <w:t xml:space="preserve">Создание и ведение реестра субъектов, имеющих право на оказание услуг по организации похорон, включая стоимость оказываемых ими ритуальных услуг, </w:t>
            </w:r>
            <w:r w:rsidR="005827BE">
              <w:rPr>
                <w:rStyle w:val="fontstyle01"/>
              </w:rPr>
              <w:t xml:space="preserve">с </w:t>
            </w:r>
            <w:r w:rsidR="0048083D">
              <w:rPr>
                <w:rStyle w:val="fontstyle01"/>
              </w:rPr>
              <w:t xml:space="preserve">направлением информации </w:t>
            </w:r>
            <w:r w:rsidR="003D4D76">
              <w:rPr>
                <w:rStyle w:val="fontstyle01"/>
              </w:rPr>
              <w:t xml:space="preserve">в уполномоченный орган Приморского края </w:t>
            </w:r>
            <w:r w:rsidR="0048083D">
              <w:rPr>
                <w:rStyle w:val="fontstyle01"/>
              </w:rPr>
              <w:t xml:space="preserve">для </w:t>
            </w:r>
            <w:r w:rsidRPr="003D4D76">
              <w:rPr>
                <w:rStyle w:val="fontstyle01"/>
                <w:color w:val="auto"/>
              </w:rPr>
              <w:t>размещени</w:t>
            </w:r>
            <w:r w:rsidR="0048083D" w:rsidRPr="003D4D76">
              <w:rPr>
                <w:rStyle w:val="fontstyle01"/>
                <w:color w:val="auto"/>
              </w:rPr>
              <w:t xml:space="preserve">я в </w:t>
            </w:r>
            <w:r w:rsidRPr="003D4D76">
              <w:rPr>
                <w:rStyle w:val="fontstyle01"/>
                <w:color w:val="auto"/>
              </w:rPr>
              <w:t>реестр</w:t>
            </w:r>
            <w:r w:rsidR="0048083D" w:rsidRPr="003D4D76">
              <w:rPr>
                <w:rStyle w:val="fontstyle01"/>
                <w:color w:val="auto"/>
              </w:rPr>
              <w:t>ах</w:t>
            </w:r>
            <w:r w:rsidRPr="003D4D76">
              <w:rPr>
                <w:rStyle w:val="fontstyle01"/>
                <w:color w:val="auto"/>
              </w:rPr>
              <w:t xml:space="preserve"> на региональных порталах государственных и муниципальных услуг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087B" w14:textId="3389B64C" w:rsidR="006A5FE9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E06D9">
              <w:rPr>
                <w:rFonts w:ascii="Times New Roman" w:hAnsi="Times New Roman"/>
                <w:sz w:val="24"/>
                <w:szCs w:val="24"/>
              </w:rPr>
              <w:t>С</w:t>
            </w:r>
            <w:r w:rsidRPr="002E06D9">
              <w:rPr>
                <w:rFonts w:ascii="Times New Roman" w:hAnsi="Times New Roman"/>
              </w:rPr>
              <w:t>озданы и размещены на региональных порталах</w:t>
            </w:r>
            <w:r>
              <w:t xml:space="preserve"> </w:t>
            </w:r>
            <w:r>
              <w:rPr>
                <w:rStyle w:val="fontstyle01"/>
              </w:rPr>
              <w:t>государственных и муниципальных услуг реестры хозяйствующих субъектов, имеющих право на оказание услуг по организации похорон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F1359D" w14:textId="5DD72158" w:rsidR="006A5FE9" w:rsidRPr="00A27B04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lang w:eastAsia="ru-RU"/>
              </w:rPr>
            </w:pPr>
            <w:r w:rsidRPr="00A27B04">
              <w:rPr>
                <w:rFonts w:ascii="Times New Roman" w:eastAsia="Times New Roman" w:hAnsi="Times New Roman"/>
                <w:color w:val="2D2D2D"/>
                <w:lang w:eastAsia="ru-RU"/>
              </w:rPr>
              <w:t>01.09.2023, далее ежегодно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0A2CD8E" w14:textId="48F04614" w:rsidR="006A5FE9" w:rsidRPr="002E06D9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t>еестр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321E96" w14:textId="77777777" w:rsidR="006A5FE9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жизнеобеспечения и градостроительства</w:t>
            </w:r>
          </w:p>
          <w:p w14:paraId="30B4B4CD" w14:textId="69CC2E91" w:rsidR="006A5FE9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C4224">
              <w:rPr>
                <w:rFonts w:ascii="Times New Roman" w:hAnsi="Times New Roman"/>
              </w:rPr>
              <w:t>Администрации</w:t>
            </w:r>
          </w:p>
        </w:tc>
      </w:tr>
      <w:tr w:rsidR="006A5FE9" w:rsidRPr="00A62655" w14:paraId="6A0070E6" w14:textId="77777777" w:rsidTr="00FA1F40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AC70DF" w14:textId="6FAEEC31" w:rsidR="006A5FE9" w:rsidRPr="00556E4C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</w:pPr>
            <w:r w:rsidRPr="00556E4C"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  <w:lastRenderedPageBreak/>
              <w:t>1</w:t>
            </w:r>
            <w:r w:rsidR="00A36B2A"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  <w:t>6</w:t>
            </w:r>
            <w:r w:rsidRPr="00556E4C"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  <w:t>.7.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7308EF" w14:textId="5EB93E9C" w:rsidR="006A5FE9" w:rsidRDefault="006A5FE9" w:rsidP="00A36B2A">
            <w:pPr>
              <w:spacing w:after="0" w:line="240" w:lineRule="atLeast"/>
              <w:jc w:val="center"/>
              <w:textAlignment w:val="baseline"/>
              <w:rPr>
                <w:rStyle w:val="fontstyle01"/>
              </w:rPr>
            </w:pPr>
            <w:r>
              <w:rPr>
                <w:rStyle w:val="fontstyle01"/>
              </w:rPr>
              <w:t>Организация оказания ритуальных услуг по принципу             «одного окна»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7E48" w14:textId="49E451CD" w:rsidR="006A5FE9" w:rsidRPr="002E06D9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</w:rPr>
              <w:t>Организовано оказание ритуальных услуг по принципу «одного окна»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3B789B" w14:textId="244C2CB5" w:rsidR="006A5FE9" w:rsidRPr="005B5F6B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lang w:eastAsia="ru-RU"/>
              </w:rPr>
            </w:pPr>
            <w:r w:rsidRPr="005B5F6B">
              <w:rPr>
                <w:rFonts w:ascii="Times New Roman" w:eastAsia="Times New Roman" w:hAnsi="Times New Roman"/>
                <w:color w:val="2D2D2D"/>
                <w:lang w:eastAsia="ru-RU"/>
              </w:rPr>
              <w:t>31.12.2025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38EB43D" w14:textId="11ED2414" w:rsidR="006A5FE9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Нормативный правовой акт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535989" w14:textId="77777777" w:rsidR="006A5FE9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жизнеобеспечения и градостроительства</w:t>
            </w:r>
          </w:p>
          <w:p w14:paraId="54A57182" w14:textId="7E9EB209" w:rsidR="006A5FE9" w:rsidRDefault="006A5FE9" w:rsidP="00A36B2A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C4224">
              <w:rPr>
                <w:rFonts w:ascii="Times New Roman" w:hAnsi="Times New Roman"/>
              </w:rPr>
              <w:t>Администрации</w:t>
            </w:r>
          </w:p>
        </w:tc>
      </w:tr>
    </w:tbl>
    <w:p w14:paraId="7BFB744F" w14:textId="77777777" w:rsidR="00C63528" w:rsidRDefault="00C63528" w:rsidP="00A36B2A">
      <w:pPr>
        <w:spacing w:after="0" w:line="240" w:lineRule="atLeast"/>
        <w:jc w:val="center"/>
      </w:pPr>
    </w:p>
    <w:sectPr w:rsidR="00C63528" w:rsidSect="00C635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28"/>
    <w:rsid w:val="00007DE4"/>
    <w:rsid w:val="0002428E"/>
    <w:rsid w:val="000346DA"/>
    <w:rsid w:val="000353FF"/>
    <w:rsid w:val="00046251"/>
    <w:rsid w:val="00060F8D"/>
    <w:rsid w:val="00073850"/>
    <w:rsid w:val="00075658"/>
    <w:rsid w:val="000960CC"/>
    <w:rsid w:val="000B2894"/>
    <w:rsid w:val="00123CBF"/>
    <w:rsid w:val="001362DA"/>
    <w:rsid w:val="001562CA"/>
    <w:rsid w:val="001C0FE0"/>
    <w:rsid w:val="001C1016"/>
    <w:rsid w:val="002148F5"/>
    <w:rsid w:val="00224DCF"/>
    <w:rsid w:val="00272EBF"/>
    <w:rsid w:val="00294A0C"/>
    <w:rsid w:val="002B64CA"/>
    <w:rsid w:val="002C4963"/>
    <w:rsid w:val="002D7BC0"/>
    <w:rsid w:val="002E06D9"/>
    <w:rsid w:val="00375570"/>
    <w:rsid w:val="003975E5"/>
    <w:rsid w:val="003C4224"/>
    <w:rsid w:val="003D3CA3"/>
    <w:rsid w:val="003D4D76"/>
    <w:rsid w:val="003E3737"/>
    <w:rsid w:val="003F63D7"/>
    <w:rsid w:val="0042218F"/>
    <w:rsid w:val="00446EA4"/>
    <w:rsid w:val="00476E78"/>
    <w:rsid w:val="0048083D"/>
    <w:rsid w:val="004B6B57"/>
    <w:rsid w:val="00520D38"/>
    <w:rsid w:val="00523787"/>
    <w:rsid w:val="00556E4C"/>
    <w:rsid w:val="005677E2"/>
    <w:rsid w:val="005827BE"/>
    <w:rsid w:val="005B1C5A"/>
    <w:rsid w:val="005B31DF"/>
    <w:rsid w:val="005B5F6B"/>
    <w:rsid w:val="005E020C"/>
    <w:rsid w:val="00605E69"/>
    <w:rsid w:val="006A5FE9"/>
    <w:rsid w:val="006B0151"/>
    <w:rsid w:val="006F7DD0"/>
    <w:rsid w:val="00722ABE"/>
    <w:rsid w:val="007608C9"/>
    <w:rsid w:val="00774BB8"/>
    <w:rsid w:val="0077690B"/>
    <w:rsid w:val="007B23FB"/>
    <w:rsid w:val="007E7CD5"/>
    <w:rsid w:val="0085664A"/>
    <w:rsid w:val="008616A3"/>
    <w:rsid w:val="008E2EEF"/>
    <w:rsid w:val="00941C02"/>
    <w:rsid w:val="00946682"/>
    <w:rsid w:val="0095680C"/>
    <w:rsid w:val="00981EA1"/>
    <w:rsid w:val="00A27B04"/>
    <w:rsid w:val="00A36B2A"/>
    <w:rsid w:val="00A469EE"/>
    <w:rsid w:val="00A5323B"/>
    <w:rsid w:val="00A67B66"/>
    <w:rsid w:val="00A7618B"/>
    <w:rsid w:val="00A86E67"/>
    <w:rsid w:val="00B508A2"/>
    <w:rsid w:val="00B626F7"/>
    <w:rsid w:val="00B9624F"/>
    <w:rsid w:val="00BD3325"/>
    <w:rsid w:val="00BF396F"/>
    <w:rsid w:val="00C309D4"/>
    <w:rsid w:val="00C47062"/>
    <w:rsid w:val="00C63528"/>
    <w:rsid w:val="00CB338C"/>
    <w:rsid w:val="00D1705F"/>
    <w:rsid w:val="00D614CD"/>
    <w:rsid w:val="00D72C94"/>
    <w:rsid w:val="00D83013"/>
    <w:rsid w:val="00DC4777"/>
    <w:rsid w:val="00DE449D"/>
    <w:rsid w:val="00E219EC"/>
    <w:rsid w:val="00E339E5"/>
    <w:rsid w:val="00E66D67"/>
    <w:rsid w:val="00EB6D40"/>
    <w:rsid w:val="00F17385"/>
    <w:rsid w:val="00FA1F40"/>
    <w:rsid w:val="00FB4EA4"/>
    <w:rsid w:val="00FE3E9A"/>
    <w:rsid w:val="00FE7641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2AD6E"/>
  <w15:chartTrackingRefBased/>
  <w15:docId w15:val="{0F24FB19-EEAA-4201-8BA2-83C8A9D8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5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01">
    <w:name w:val="fontstyle01"/>
    <w:basedOn w:val="a0"/>
    <w:rsid w:val="008616A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3409</Words>
  <Characters>19433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cp:lastPrinted>2022-03-29T23:42:00Z</cp:lastPrinted>
  <dcterms:created xsi:type="dcterms:W3CDTF">2022-03-25T03:25:00Z</dcterms:created>
  <dcterms:modified xsi:type="dcterms:W3CDTF">2022-03-31T07:04:00Z</dcterms:modified>
</cp:coreProperties>
</file>